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bookmarkStart w:id="0" w:name="_GoBack"/>
      <w:bookmarkEnd w:id="0"/>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Pr="00216B3B" w:rsidRDefault="000D2E59" w:rsidP="00216B3B">
      <w:pPr>
        <w:jc w:val="both"/>
        <w:rPr>
          <w:rFonts w:ascii="Times New Roman" w:hAnsi="Times New Roman" w:cs="Times New Roman"/>
          <w:b/>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construction </w:t>
      </w:r>
      <w:r w:rsidR="00BB735C">
        <w:rPr>
          <w:rFonts w:ascii="Times New Roman" w:hAnsi="Times New Roman" w:cs="Times New Roman"/>
          <w:b/>
          <w:sz w:val="24"/>
          <w:szCs w:val="24"/>
        </w:rPr>
        <w:t>d’un m</w:t>
      </w:r>
      <w:r w:rsidR="00BB735C" w:rsidRPr="00BB735C">
        <w:rPr>
          <w:rFonts w:ascii="Times New Roman" w:hAnsi="Times New Roman" w:cs="Times New Roman"/>
          <w:b/>
          <w:sz w:val="24"/>
          <w:szCs w:val="24"/>
        </w:rPr>
        <w:t>agasin de stockage du produit finis et de la matière première</w:t>
      </w:r>
      <w:r w:rsidR="00A418CF">
        <w:rPr>
          <w:rFonts w:ascii="Times New Roman" w:hAnsi="Times New Roman" w:cs="Times New Roman"/>
          <w:b/>
          <w:sz w:val="24"/>
          <w:szCs w:val="24"/>
        </w:rPr>
        <w:t xml:space="preserve"> pour </w:t>
      </w:r>
      <w:r w:rsidR="00A418CF" w:rsidRPr="00A418CF">
        <w:rPr>
          <w:rFonts w:ascii="Times New Roman" w:hAnsi="Times New Roman" w:cs="Times New Roman"/>
          <w:b/>
          <w:sz w:val="24"/>
          <w:szCs w:val="24"/>
        </w:rPr>
        <w:t>Entreprise ANATO</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739FC"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Bloc de 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C44AAD" w:rsidP="00414621">
            <w:pPr>
              <w:spacing w:after="0" w:line="240" w:lineRule="auto"/>
              <w:jc w:val="center"/>
              <w:rPr>
                <w:rFonts w:ascii="Century Gothic" w:eastAsia="Times New Roman" w:hAnsi="Century Gothic" w:cs="Calibri"/>
                <w:sz w:val="16"/>
                <w:szCs w:val="16"/>
                <w:lang w:eastAsia="fr-FR"/>
              </w:rPr>
            </w:pPr>
            <w:r w:rsidRPr="00C44AAD">
              <w:rPr>
                <w:rFonts w:ascii="Century Gothic" w:eastAsia="Times New Roman" w:hAnsi="Century Gothic" w:cs="Calibri"/>
                <w:sz w:val="16"/>
                <w:szCs w:val="16"/>
                <w:lang w:eastAsia="fr-FR"/>
              </w:rPr>
              <w:t>8,75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xml:space="preserve">Magasin de stockage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FB6CB7" w:rsidP="00414621">
            <w:pPr>
              <w:spacing w:after="0" w:line="240" w:lineRule="auto"/>
              <w:jc w:val="center"/>
              <w:rPr>
                <w:rFonts w:ascii="Century Gothic" w:eastAsia="Times New Roman" w:hAnsi="Century Gothic" w:cs="Calibri"/>
                <w:sz w:val="16"/>
                <w:szCs w:val="16"/>
                <w:lang w:eastAsia="fr-FR"/>
              </w:rPr>
            </w:pPr>
            <w:r w:rsidRPr="00FB6CB7">
              <w:rPr>
                <w:rFonts w:ascii="Century Gothic" w:eastAsia="Times New Roman" w:hAnsi="Century Gothic" w:cs="Calibri"/>
                <w:sz w:val="16"/>
                <w:szCs w:val="16"/>
                <w:lang w:eastAsia="fr-FR"/>
              </w:rPr>
              <w:t>82,30</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FB6CB7" w:rsidP="00414621">
            <w:pPr>
              <w:spacing w:after="0" w:line="240" w:lineRule="auto"/>
              <w:jc w:val="center"/>
              <w:rPr>
                <w:rFonts w:ascii="Century Gothic" w:eastAsia="Times New Roman" w:hAnsi="Century Gothic" w:cs="Calibri"/>
                <w:sz w:val="16"/>
                <w:szCs w:val="16"/>
                <w:lang w:eastAsia="fr-FR"/>
              </w:rPr>
            </w:pPr>
            <w:r w:rsidRPr="00FB6CB7">
              <w:rPr>
                <w:rFonts w:ascii="Century Gothic" w:eastAsia="Times New Roman" w:hAnsi="Century Gothic" w:cs="Calibri"/>
                <w:sz w:val="16"/>
                <w:szCs w:val="16"/>
                <w:lang w:eastAsia="fr-FR"/>
              </w:rPr>
              <w:t>91,05</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8810CE"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8810CE" w:rsidRPr="000D56E4"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8810CE"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8810CE" w:rsidRPr="00BE6AD5"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8810CE" w:rsidRPr="000D56E4" w:rsidRDefault="008810CE" w:rsidP="008810CE">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BE6AD5" w:rsidRPr="00BE6AD5" w:rsidRDefault="008810CE"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441E1"/>
    <w:rsid w:val="00050A2C"/>
    <w:rsid w:val="000C101E"/>
    <w:rsid w:val="000D2E59"/>
    <w:rsid w:val="000D56E4"/>
    <w:rsid w:val="00127567"/>
    <w:rsid w:val="001468D1"/>
    <w:rsid w:val="001C712A"/>
    <w:rsid w:val="00210E18"/>
    <w:rsid w:val="00216B3B"/>
    <w:rsid w:val="00240B43"/>
    <w:rsid w:val="00285366"/>
    <w:rsid w:val="0028737A"/>
    <w:rsid w:val="002960BB"/>
    <w:rsid w:val="00320669"/>
    <w:rsid w:val="003D11E3"/>
    <w:rsid w:val="00414621"/>
    <w:rsid w:val="004200EB"/>
    <w:rsid w:val="00444382"/>
    <w:rsid w:val="004640F9"/>
    <w:rsid w:val="00483C66"/>
    <w:rsid w:val="00527199"/>
    <w:rsid w:val="0054579D"/>
    <w:rsid w:val="00580CCE"/>
    <w:rsid w:val="005B31ED"/>
    <w:rsid w:val="00637984"/>
    <w:rsid w:val="006607A9"/>
    <w:rsid w:val="00697277"/>
    <w:rsid w:val="007A3BD2"/>
    <w:rsid w:val="007D15A4"/>
    <w:rsid w:val="00855D6D"/>
    <w:rsid w:val="00865818"/>
    <w:rsid w:val="008810CE"/>
    <w:rsid w:val="008B4028"/>
    <w:rsid w:val="008C663B"/>
    <w:rsid w:val="008D32E2"/>
    <w:rsid w:val="008D360A"/>
    <w:rsid w:val="00933A7A"/>
    <w:rsid w:val="00950A63"/>
    <w:rsid w:val="009607EA"/>
    <w:rsid w:val="00980690"/>
    <w:rsid w:val="00984EC6"/>
    <w:rsid w:val="009A347E"/>
    <w:rsid w:val="00A02F39"/>
    <w:rsid w:val="00A13883"/>
    <w:rsid w:val="00A418CF"/>
    <w:rsid w:val="00A5381C"/>
    <w:rsid w:val="00A90F97"/>
    <w:rsid w:val="00A96F19"/>
    <w:rsid w:val="00AA70E1"/>
    <w:rsid w:val="00AC01AB"/>
    <w:rsid w:val="00AE4785"/>
    <w:rsid w:val="00B030B9"/>
    <w:rsid w:val="00BB4F0E"/>
    <w:rsid w:val="00BB735C"/>
    <w:rsid w:val="00BE6AD5"/>
    <w:rsid w:val="00C02736"/>
    <w:rsid w:val="00C15103"/>
    <w:rsid w:val="00C44AAD"/>
    <w:rsid w:val="00C72444"/>
    <w:rsid w:val="00C7278B"/>
    <w:rsid w:val="00C74A91"/>
    <w:rsid w:val="00CD38FB"/>
    <w:rsid w:val="00D15749"/>
    <w:rsid w:val="00D20728"/>
    <w:rsid w:val="00D52A70"/>
    <w:rsid w:val="00D66EAB"/>
    <w:rsid w:val="00D716CF"/>
    <w:rsid w:val="00DA18A6"/>
    <w:rsid w:val="00E03D83"/>
    <w:rsid w:val="00E22B9D"/>
    <w:rsid w:val="00E26C5E"/>
    <w:rsid w:val="00E52797"/>
    <w:rsid w:val="00E739FC"/>
    <w:rsid w:val="00E74AEE"/>
    <w:rsid w:val="00EC7438"/>
    <w:rsid w:val="00EE4C95"/>
    <w:rsid w:val="00EF269C"/>
    <w:rsid w:val="00F150C6"/>
    <w:rsid w:val="00F706D9"/>
    <w:rsid w:val="00F72206"/>
    <w:rsid w:val="00FB6CB7"/>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11688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2023-03-11T13:12:00Z</dcterms:created>
  <dcterms:modified xsi:type="dcterms:W3CDTF">2023-03-11T13:12:00Z</dcterms:modified>
</cp:coreProperties>
</file>