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Pr="00216B3B" w:rsidRDefault="000D2E59" w:rsidP="00216B3B">
      <w:pPr>
        <w:jc w:val="both"/>
        <w:rPr>
          <w:rFonts w:ascii="Times New Roman" w:hAnsi="Times New Roman" w:cs="Times New Roman"/>
          <w:b/>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construction </w:t>
      </w:r>
      <w:r w:rsidR="00216B3B">
        <w:rPr>
          <w:rFonts w:ascii="Times New Roman" w:hAnsi="Times New Roman" w:cs="Times New Roman"/>
          <w:b/>
          <w:sz w:val="24"/>
          <w:szCs w:val="24"/>
        </w:rPr>
        <w:t xml:space="preserve">d’un </w:t>
      </w:r>
      <w:r w:rsidR="00216B3B" w:rsidRPr="00216B3B">
        <w:rPr>
          <w:rFonts w:ascii="Times New Roman" w:hAnsi="Times New Roman" w:cs="Times New Roman"/>
          <w:b/>
          <w:sz w:val="24"/>
          <w:szCs w:val="24"/>
        </w:rPr>
        <w:t>atelier de fabrication et de stockage des Pièce de rechanges fabriqués</w:t>
      </w:r>
      <w:r w:rsidR="00216B3B">
        <w:rPr>
          <w:rFonts w:ascii="Times New Roman" w:hAnsi="Times New Roman" w:cs="Times New Roman"/>
          <w:b/>
          <w:sz w:val="24"/>
          <w:szCs w:val="24"/>
        </w:rPr>
        <w:t xml:space="preserve"> </w:t>
      </w:r>
      <w:proofErr w:type="spellStart"/>
      <w:r w:rsidR="00216B3B" w:rsidRPr="00216B3B">
        <w:rPr>
          <w:rFonts w:ascii="Times New Roman" w:hAnsi="Times New Roman" w:cs="Times New Roman"/>
          <w:b/>
          <w:sz w:val="24"/>
          <w:szCs w:val="24"/>
        </w:rPr>
        <w:t>Mototricycle</w:t>
      </w:r>
      <w:proofErr w:type="spellEnd"/>
      <w:r w:rsidR="004522E9">
        <w:rPr>
          <w:rFonts w:ascii="Times New Roman" w:hAnsi="Times New Roman" w:cs="Times New Roman"/>
          <w:b/>
          <w:sz w:val="24"/>
          <w:szCs w:val="24"/>
        </w:rPr>
        <w:t xml:space="preserve"> pour MIC</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82,30</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FB6CB7" w:rsidP="00414621">
            <w:pPr>
              <w:spacing w:after="0" w:line="240" w:lineRule="auto"/>
              <w:jc w:val="center"/>
              <w:rPr>
                <w:rFonts w:ascii="Century Gothic" w:eastAsia="Times New Roman" w:hAnsi="Century Gothic" w:cs="Calibri"/>
                <w:sz w:val="16"/>
                <w:szCs w:val="16"/>
                <w:lang w:eastAsia="fr-FR"/>
              </w:rPr>
            </w:pPr>
            <w:r w:rsidRPr="00FB6CB7">
              <w:rPr>
                <w:rFonts w:ascii="Century Gothic" w:eastAsia="Times New Roman" w:hAnsi="Century Gothic" w:cs="Calibri"/>
                <w:sz w:val="16"/>
                <w:szCs w:val="16"/>
                <w:lang w:eastAsia="fr-FR"/>
              </w:rPr>
              <w:t>91,05</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Poteaux</w:t>
      </w:r>
      <w:r w:rsidR="00E22B9D">
        <w:rPr>
          <w:rFonts w:ascii="Times New Roman" w:hAnsi="Times New Roman" w:cs="Times New Roman"/>
          <w:sz w:val="24"/>
          <w:szCs w:val="24"/>
        </w:rPr>
        <w:t xml:space="preserve"> (</w:t>
      </w:r>
      <w:r w:rsidR="00EB4E09">
        <w:rPr>
          <w:rFonts w:ascii="Times New Roman" w:hAnsi="Times New Roman" w:cs="Times New Roman"/>
          <w:sz w:val="24"/>
          <w:szCs w:val="24"/>
        </w:rPr>
        <w:t>30</w:t>
      </w:r>
      <w:r w:rsidR="00E22B9D">
        <w:rPr>
          <w:rFonts w:ascii="Times New Roman" w:hAnsi="Times New Roman" w:cs="Times New Roman"/>
          <w:sz w:val="24"/>
          <w:szCs w:val="24"/>
        </w:rPr>
        <w:t>x</w:t>
      </w:r>
      <w:r w:rsidR="00EB4E09">
        <w:rPr>
          <w:rFonts w:ascii="Times New Roman" w:hAnsi="Times New Roman" w:cs="Times New Roman"/>
          <w:sz w:val="24"/>
          <w:szCs w:val="24"/>
        </w:rPr>
        <w:t>30</w:t>
      </w:r>
      <w:r w:rsidR="00E22B9D">
        <w:rPr>
          <w:rFonts w:ascii="Times New Roman" w:hAnsi="Times New Roman" w:cs="Times New Roman"/>
          <w:sz w:val="24"/>
          <w:szCs w:val="24"/>
        </w:rPr>
        <w:t>)</w:t>
      </w:r>
      <w:r w:rsidRPr="00BE6AD5">
        <w:rPr>
          <w:rFonts w:ascii="Times New Roman" w:hAnsi="Times New Roman" w:cs="Times New Roman"/>
          <w:sz w:val="24"/>
          <w:szCs w:val="24"/>
        </w:rPr>
        <w:t xml:space="preserve"> : Ferraillage </w:t>
      </w:r>
      <w:r w:rsidR="00241E29">
        <w:rPr>
          <w:rFonts w:ascii="Times New Roman" w:hAnsi="Times New Roman" w:cs="Times New Roman"/>
          <w:sz w:val="24"/>
          <w:szCs w:val="24"/>
        </w:rPr>
        <w:t>8</w:t>
      </w:r>
      <w:r w:rsidRPr="00BE6AD5">
        <w:rPr>
          <w:rFonts w:ascii="Times New Roman" w:hAnsi="Times New Roman" w:cs="Times New Roman"/>
          <w:sz w:val="24"/>
          <w:szCs w:val="24"/>
        </w:rPr>
        <w:t>HA10 filants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EB4E09" w:rsidRPr="00BE6AD5" w:rsidRDefault="00EB4E09" w:rsidP="00EB4E09">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EB4E09" w:rsidRPr="00BE6AD5" w:rsidRDefault="00EB4E09"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sidR="00050A2C">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BE6AD5" w:rsidRPr="000D56E4"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54579D">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441E1"/>
    <w:rsid w:val="00050A2C"/>
    <w:rsid w:val="000C101E"/>
    <w:rsid w:val="000D2E59"/>
    <w:rsid w:val="000D56E4"/>
    <w:rsid w:val="00127567"/>
    <w:rsid w:val="001468D1"/>
    <w:rsid w:val="001C712A"/>
    <w:rsid w:val="00210E18"/>
    <w:rsid w:val="00216B3B"/>
    <w:rsid w:val="00240B43"/>
    <w:rsid w:val="00241E29"/>
    <w:rsid w:val="00285366"/>
    <w:rsid w:val="0028737A"/>
    <w:rsid w:val="002960BB"/>
    <w:rsid w:val="00320669"/>
    <w:rsid w:val="003D11E3"/>
    <w:rsid w:val="00414621"/>
    <w:rsid w:val="004200EB"/>
    <w:rsid w:val="00444382"/>
    <w:rsid w:val="004522E9"/>
    <w:rsid w:val="004640F9"/>
    <w:rsid w:val="00483C66"/>
    <w:rsid w:val="00527199"/>
    <w:rsid w:val="0054579D"/>
    <w:rsid w:val="00580CCE"/>
    <w:rsid w:val="005B31ED"/>
    <w:rsid w:val="00637984"/>
    <w:rsid w:val="00697277"/>
    <w:rsid w:val="007A3BD2"/>
    <w:rsid w:val="007D15A4"/>
    <w:rsid w:val="00855D6D"/>
    <w:rsid w:val="00865818"/>
    <w:rsid w:val="008B4028"/>
    <w:rsid w:val="008C663B"/>
    <w:rsid w:val="008D32E2"/>
    <w:rsid w:val="008D360A"/>
    <w:rsid w:val="00933A7A"/>
    <w:rsid w:val="00950A63"/>
    <w:rsid w:val="009607EA"/>
    <w:rsid w:val="00980690"/>
    <w:rsid w:val="00984EC6"/>
    <w:rsid w:val="009A347E"/>
    <w:rsid w:val="00A02F39"/>
    <w:rsid w:val="00A13883"/>
    <w:rsid w:val="00A5381C"/>
    <w:rsid w:val="00A90614"/>
    <w:rsid w:val="00A90F97"/>
    <w:rsid w:val="00A96F19"/>
    <w:rsid w:val="00AA70E1"/>
    <w:rsid w:val="00AC01AB"/>
    <w:rsid w:val="00AE4785"/>
    <w:rsid w:val="00B030B9"/>
    <w:rsid w:val="00BB4F0E"/>
    <w:rsid w:val="00BE6AD5"/>
    <w:rsid w:val="00C02736"/>
    <w:rsid w:val="00C15103"/>
    <w:rsid w:val="00C44AAD"/>
    <w:rsid w:val="00C72444"/>
    <w:rsid w:val="00C74A91"/>
    <w:rsid w:val="00CD38FB"/>
    <w:rsid w:val="00D15749"/>
    <w:rsid w:val="00D20728"/>
    <w:rsid w:val="00D52A70"/>
    <w:rsid w:val="00D66EAB"/>
    <w:rsid w:val="00D716CF"/>
    <w:rsid w:val="00DA18A6"/>
    <w:rsid w:val="00E03D83"/>
    <w:rsid w:val="00E22B9D"/>
    <w:rsid w:val="00E26C5E"/>
    <w:rsid w:val="00E52797"/>
    <w:rsid w:val="00E739FC"/>
    <w:rsid w:val="00E74AEE"/>
    <w:rsid w:val="00EA3E08"/>
    <w:rsid w:val="00EB4E09"/>
    <w:rsid w:val="00EC7438"/>
    <w:rsid w:val="00EE4C95"/>
    <w:rsid w:val="00EF269C"/>
    <w:rsid w:val="00F150C6"/>
    <w:rsid w:val="00F706D9"/>
    <w:rsid w:val="00F72206"/>
    <w:rsid w:val="00FB6CB7"/>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11695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2023-03-11T12:48:00Z</dcterms:created>
  <dcterms:modified xsi:type="dcterms:W3CDTF">2023-03-11T12:48:00Z</dcterms:modified>
</cp:coreProperties>
</file>