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70" w:rsidRPr="00225170" w:rsidRDefault="00225170" w:rsidP="00225170">
      <w:pPr>
        <w:rPr>
          <w:b/>
          <w:bCs/>
          <w:u w:val="single"/>
          <w:lang w:val="fr-FR"/>
        </w:rPr>
      </w:pPr>
      <w:r w:rsidRPr="00225170">
        <w:rPr>
          <w:b/>
          <w:bCs/>
          <w:u w:val="single"/>
          <w:lang w:val="fr-FR"/>
        </w:rPr>
        <w:t>2108BDI-10083_Séance d’Information du 01/02/2024 à 10h00, GMT+2</w:t>
      </w:r>
      <w:bookmarkStart w:id="0" w:name="_GoBack"/>
      <w:bookmarkEnd w:id="0"/>
    </w:p>
    <w:p w:rsidR="00E73005" w:rsidRDefault="00225170" w:rsidP="00E73005">
      <w:r>
        <w:rPr>
          <w:lang w:val="fr-FR"/>
        </w:rPr>
        <w:t xml:space="preserve">Ceux qui  sont dans l’impossibilité de suivre en présentiel et qui souhaitent y participer peuvent suivre le lien : </w:t>
      </w:r>
      <w:hyperlink r:id="rId4" w:tgtFrame="_blank" w:history="1">
        <w:r w:rsidR="006B1049" w:rsidRPr="006B1049">
          <w:rPr>
            <w:rFonts w:ascii="Segoe UI Semibold" w:hAnsi="Segoe UI Semibold" w:cs="Segoe UI Semibold"/>
            <w:color w:val="6264A7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Cliquez ici pour rejoindre la réunion</w:t>
        </w:r>
      </w:hyperlink>
    </w:p>
    <w:p w:rsidR="00225170" w:rsidRDefault="00225170" w:rsidP="00E73005"/>
    <w:p w:rsidR="006B1049" w:rsidRPr="00225170" w:rsidRDefault="006B1049" w:rsidP="00E73005">
      <w:pPr>
        <w:rPr>
          <w:lang w:val="fr-FR"/>
        </w:rPr>
      </w:pPr>
    </w:p>
    <w:sectPr w:rsidR="006B1049" w:rsidRPr="0022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05"/>
    <w:rsid w:val="00225170"/>
    <w:rsid w:val="006B1049"/>
    <w:rsid w:val="00CB3DBC"/>
    <w:rsid w:val="00E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258C"/>
  <w15:chartTrackingRefBased/>
  <w15:docId w15:val="{ABC33627-3750-4D8E-A9DB-69D6A18B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30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mVjMjZlZTktMzNiNS00YzIzLTllNGMtNTdlNWU5ODNlODky%40thread.v2/0?context=%7b%22Tid%22%3a%228552ee09-2fab-421d-9ef7-664207bcf596%22%2c%22Oid%22%3a%223b8f1ac4-d6d9-4823-91d6-22d9f59746ad%22%7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ITANGISHAKA</dc:creator>
  <cp:keywords/>
  <dc:description/>
  <cp:lastModifiedBy>ITANGISHAKA, Virginie</cp:lastModifiedBy>
  <cp:revision>1</cp:revision>
  <dcterms:created xsi:type="dcterms:W3CDTF">2024-01-30T08:06:00Z</dcterms:created>
  <dcterms:modified xsi:type="dcterms:W3CDTF">2024-01-30T08:46:00Z</dcterms:modified>
</cp:coreProperties>
</file>