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07279" w14:textId="77777777" w:rsidR="007C5A4B" w:rsidRPr="00C26EB5" w:rsidRDefault="007C5A4B" w:rsidP="007C5A4B">
      <w:pPr>
        <w:pStyle w:val="Titre1"/>
        <w:rPr>
          <w:rFonts w:ascii="Georgia" w:hAnsi="Georgia"/>
          <w:sz w:val="20"/>
          <w:szCs w:val="20"/>
        </w:rPr>
      </w:pPr>
      <w:bookmarkStart w:id="0" w:name="_Toc119332490"/>
      <w:bookmarkStart w:id="1" w:name="_Hlk136264994"/>
      <w:r w:rsidRPr="00C26EB5">
        <w:rPr>
          <w:rFonts w:ascii="Georgia" w:hAnsi="Georgia"/>
          <w:sz w:val="20"/>
          <w:szCs w:val="20"/>
        </w:rPr>
        <w:t>Formulaires</w:t>
      </w:r>
      <w:bookmarkEnd w:id="0"/>
    </w:p>
    <w:p w14:paraId="71C4821E" w14:textId="77777777" w:rsidR="007C5A4B" w:rsidRPr="00C26EB5" w:rsidRDefault="007C5A4B" w:rsidP="007C5A4B">
      <w:pPr>
        <w:pStyle w:val="Titre2"/>
        <w:rPr>
          <w:rFonts w:ascii="Georgia" w:hAnsi="Georgia"/>
          <w:sz w:val="20"/>
          <w:szCs w:val="20"/>
        </w:rPr>
      </w:pPr>
      <w:bookmarkStart w:id="2" w:name="_Toc52268497"/>
      <w:bookmarkStart w:id="3" w:name="_Toc119332491"/>
      <w:r w:rsidRPr="00C26EB5">
        <w:rPr>
          <w:rFonts w:ascii="Georgia" w:hAnsi="Georgia"/>
          <w:sz w:val="20"/>
          <w:szCs w:val="20"/>
        </w:rPr>
        <w:t>Fiche d’identification</w:t>
      </w:r>
      <w:bookmarkEnd w:id="2"/>
      <w:bookmarkEnd w:id="3"/>
    </w:p>
    <w:p w14:paraId="1AC0A3E6" w14:textId="77777777" w:rsidR="007C5A4B" w:rsidRPr="00C26EB5" w:rsidRDefault="007C5A4B" w:rsidP="007C5A4B">
      <w:pPr>
        <w:pStyle w:val="Titre3"/>
        <w:tabs>
          <w:tab w:val="clear" w:pos="360"/>
        </w:tabs>
        <w:ind w:hanging="720"/>
        <w:rPr>
          <w:rFonts w:ascii="Georgia" w:hAnsi="Georgia"/>
          <w:sz w:val="20"/>
          <w:szCs w:val="20"/>
        </w:rPr>
      </w:pPr>
      <w:bookmarkStart w:id="4" w:name="_Toc364253087"/>
      <w:bookmarkStart w:id="5" w:name="_Toc51592066"/>
      <w:bookmarkStart w:id="6" w:name="_Toc52268498"/>
      <w:bookmarkStart w:id="7" w:name="_Toc119332492"/>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6B5C70B7" w14:textId="77777777" w:rsidR="007C5A4B" w:rsidRPr="00C26EB5" w:rsidRDefault="007C5A4B" w:rsidP="007C5A4B">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7C5A4B" w:rsidRPr="00C26EB5" w14:paraId="3294E1A7" w14:textId="77777777" w:rsidTr="00664B17">
        <w:trPr>
          <w:trHeight w:val="5763"/>
        </w:trPr>
        <w:tc>
          <w:tcPr>
            <w:tcW w:w="9889" w:type="dxa"/>
            <w:gridSpan w:val="4"/>
            <w:tcBorders>
              <w:bottom w:val="single" w:sz="4" w:space="0" w:color="auto"/>
            </w:tcBorders>
            <w:shd w:val="clear" w:color="auto" w:fill="auto"/>
            <w:vAlign w:val="center"/>
          </w:tcPr>
          <w:p w14:paraId="545D053B" w14:textId="77777777" w:rsidR="007C5A4B" w:rsidRPr="00C26EB5" w:rsidRDefault="007C5A4B" w:rsidP="00664B17">
            <w:pPr>
              <w:spacing w:after="200"/>
              <w:rPr>
                <w:sz w:val="20"/>
                <w:szCs w:val="20"/>
              </w:rPr>
            </w:pPr>
            <w:r w:rsidRPr="00C26EB5">
              <w:rPr>
                <w:b/>
                <w:sz w:val="20"/>
                <w:szCs w:val="20"/>
                <w:u w:val="single"/>
              </w:rPr>
              <w:br w:type="page"/>
            </w:r>
            <w:r w:rsidRPr="00C26EB5">
              <w:rPr>
                <w:b/>
                <w:sz w:val="20"/>
                <w:szCs w:val="20"/>
              </w:rPr>
              <w:t>I. DONNÉES PERSONNELLES</w:t>
            </w:r>
          </w:p>
          <w:p w14:paraId="0F9E7FE1" w14:textId="77777777" w:rsidR="007C5A4B" w:rsidRPr="00C26EB5" w:rsidRDefault="007C5A4B" w:rsidP="00664B17">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E9C8D3D" w14:textId="77777777" w:rsidR="007C5A4B" w:rsidRPr="00C26EB5" w:rsidRDefault="007C5A4B" w:rsidP="00664B17">
            <w:pPr>
              <w:spacing w:after="200"/>
              <w:rPr>
                <w:sz w:val="20"/>
                <w:szCs w:val="20"/>
              </w:rPr>
            </w:pPr>
            <w:r w:rsidRPr="00C26EB5">
              <w:rPr>
                <w:b/>
                <w:sz w:val="20"/>
                <w:szCs w:val="20"/>
              </w:rPr>
              <w:t xml:space="preserve">PRÉNOM(S) </w:t>
            </w:r>
          </w:p>
          <w:p w14:paraId="66E34755" w14:textId="77777777" w:rsidR="007C5A4B" w:rsidRPr="00C26EB5" w:rsidRDefault="007C5A4B" w:rsidP="00664B17">
            <w:pPr>
              <w:spacing w:after="200"/>
              <w:rPr>
                <w:b/>
                <w:sz w:val="20"/>
                <w:szCs w:val="20"/>
              </w:rPr>
            </w:pPr>
            <w:r w:rsidRPr="00C26EB5">
              <w:rPr>
                <w:b/>
                <w:sz w:val="20"/>
                <w:szCs w:val="20"/>
              </w:rPr>
              <w:t>DATE DE NAISSANCE</w:t>
            </w:r>
          </w:p>
          <w:p w14:paraId="3834707B" w14:textId="77777777" w:rsidR="007C5A4B" w:rsidRPr="00C26EB5" w:rsidRDefault="007C5A4B" w:rsidP="00664B17">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4ECBE80A" w14:textId="77777777" w:rsidR="007C5A4B" w:rsidRPr="00C26EB5" w:rsidRDefault="007C5A4B" w:rsidP="00664B17">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7F919ACD" w14:textId="77777777" w:rsidR="007C5A4B" w:rsidRPr="00C26EB5" w:rsidRDefault="007C5A4B" w:rsidP="00664B17">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0FEC9C24" w14:textId="77777777" w:rsidR="007C5A4B" w:rsidRPr="00C26EB5" w:rsidRDefault="007C5A4B" w:rsidP="00664B17">
            <w:pPr>
              <w:spacing w:after="200"/>
              <w:rPr>
                <w:sz w:val="20"/>
                <w:szCs w:val="20"/>
              </w:rPr>
            </w:pPr>
            <w:r w:rsidRPr="00C26EB5">
              <w:rPr>
                <w:b/>
                <w:sz w:val="20"/>
                <w:szCs w:val="20"/>
              </w:rPr>
              <w:t>PAYS ÉMETTEUR</w:t>
            </w:r>
          </w:p>
          <w:p w14:paraId="032ED9B0" w14:textId="77777777" w:rsidR="007C5A4B" w:rsidRPr="00C26EB5" w:rsidRDefault="007C5A4B" w:rsidP="00664B17">
            <w:pPr>
              <w:spacing w:after="200"/>
              <w:rPr>
                <w:sz w:val="20"/>
                <w:szCs w:val="20"/>
              </w:rPr>
            </w:pPr>
            <w:r w:rsidRPr="00C26EB5">
              <w:rPr>
                <w:b/>
                <w:sz w:val="20"/>
                <w:szCs w:val="20"/>
              </w:rPr>
              <w:t>NUMÉRO DE DOCUMENT D'IDENTITÉ</w:t>
            </w:r>
          </w:p>
          <w:p w14:paraId="3761E8CA" w14:textId="77777777" w:rsidR="007C5A4B" w:rsidRPr="00C26EB5" w:rsidRDefault="007C5A4B" w:rsidP="00664B17">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422C5B89" w14:textId="77777777" w:rsidR="007C5A4B" w:rsidRPr="00C26EB5" w:rsidRDefault="007C5A4B" w:rsidP="00664B17">
            <w:pPr>
              <w:spacing w:after="200"/>
              <w:rPr>
                <w:b/>
                <w:sz w:val="20"/>
                <w:szCs w:val="20"/>
              </w:rPr>
            </w:pPr>
            <w:r w:rsidRPr="00C26EB5">
              <w:rPr>
                <w:b/>
                <w:sz w:val="20"/>
                <w:szCs w:val="20"/>
              </w:rPr>
              <w:t xml:space="preserve">ADRESSE PRIVÉE </w:t>
            </w:r>
            <w:r w:rsidRPr="00C26EB5">
              <w:rPr>
                <w:b/>
                <w:sz w:val="20"/>
                <w:szCs w:val="20"/>
              </w:rPr>
              <w:br/>
              <w:t>PERMANENTE</w:t>
            </w:r>
          </w:p>
          <w:p w14:paraId="3AC0728F" w14:textId="77777777" w:rsidR="007C5A4B" w:rsidRPr="00C26EB5" w:rsidRDefault="007C5A4B" w:rsidP="00664B17">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03F79EFC" w14:textId="77777777" w:rsidR="007C5A4B" w:rsidRPr="00C26EB5" w:rsidRDefault="007C5A4B" w:rsidP="00664B17">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4D9AE484" w14:textId="77777777" w:rsidR="007C5A4B" w:rsidRPr="00C26EB5" w:rsidRDefault="007C5A4B" w:rsidP="00664B17">
            <w:pPr>
              <w:spacing w:after="200"/>
              <w:rPr>
                <w:b/>
                <w:sz w:val="20"/>
                <w:szCs w:val="20"/>
              </w:rPr>
            </w:pPr>
            <w:r w:rsidRPr="00C26EB5">
              <w:rPr>
                <w:b/>
                <w:sz w:val="20"/>
                <w:szCs w:val="20"/>
              </w:rPr>
              <w:t>TÉLÉPHONE PRIVÉ</w:t>
            </w:r>
          </w:p>
          <w:p w14:paraId="4A3D73EB" w14:textId="77777777" w:rsidR="007C5A4B" w:rsidRPr="00C26EB5" w:rsidRDefault="007C5A4B" w:rsidP="00664B17">
            <w:pPr>
              <w:spacing w:after="200"/>
              <w:rPr>
                <w:b/>
                <w:sz w:val="20"/>
                <w:szCs w:val="20"/>
                <w:u w:val="single"/>
              </w:rPr>
            </w:pPr>
            <w:r w:rsidRPr="00C26EB5">
              <w:rPr>
                <w:b/>
                <w:sz w:val="20"/>
                <w:szCs w:val="20"/>
              </w:rPr>
              <w:t>COURRIEL PRIVÉ</w:t>
            </w:r>
          </w:p>
        </w:tc>
      </w:tr>
      <w:tr w:rsidR="007C5A4B" w:rsidRPr="00C26EB5" w14:paraId="78111E33" w14:textId="77777777" w:rsidTr="00664B17">
        <w:trPr>
          <w:trHeight w:val="493"/>
        </w:trPr>
        <w:tc>
          <w:tcPr>
            <w:tcW w:w="4378" w:type="dxa"/>
            <w:gridSpan w:val="2"/>
            <w:tcBorders>
              <w:top w:val="single" w:sz="4" w:space="0" w:color="auto"/>
            </w:tcBorders>
            <w:shd w:val="clear" w:color="auto" w:fill="auto"/>
            <w:vAlign w:val="center"/>
          </w:tcPr>
          <w:p w14:paraId="14A190FF" w14:textId="77777777" w:rsidR="007C5A4B" w:rsidRPr="00C26EB5" w:rsidRDefault="007C5A4B" w:rsidP="00664B17">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15444B80" w14:textId="77777777" w:rsidR="007C5A4B" w:rsidRPr="00C26EB5" w:rsidRDefault="007C5A4B" w:rsidP="00664B17">
            <w:pPr>
              <w:rPr>
                <w:sz w:val="20"/>
                <w:szCs w:val="20"/>
                <w:u w:val="single"/>
              </w:rPr>
            </w:pPr>
            <w:r w:rsidRPr="00C26EB5">
              <w:rPr>
                <w:sz w:val="20"/>
                <w:szCs w:val="20"/>
              </w:rPr>
              <w:t>Si OUI, veuillez fournir vos données commerciales et joindre des copies des justificatifs officiels.</w:t>
            </w:r>
          </w:p>
        </w:tc>
      </w:tr>
      <w:tr w:rsidR="007C5A4B" w:rsidRPr="00C26EB5" w14:paraId="1A814B7E" w14:textId="77777777" w:rsidTr="00664B17">
        <w:trPr>
          <w:trHeight w:val="2330"/>
        </w:trPr>
        <w:tc>
          <w:tcPr>
            <w:tcW w:w="2426" w:type="dxa"/>
            <w:tcBorders>
              <w:top w:val="single" w:sz="4" w:space="0" w:color="auto"/>
              <w:bottom w:val="single" w:sz="4" w:space="0" w:color="auto"/>
              <w:right w:val="single" w:sz="4" w:space="0" w:color="auto"/>
            </w:tcBorders>
            <w:shd w:val="clear" w:color="auto" w:fill="auto"/>
          </w:tcPr>
          <w:p w14:paraId="43C08D47" w14:textId="77777777" w:rsidR="007C5A4B" w:rsidRPr="00C26EB5" w:rsidRDefault="007C5A4B" w:rsidP="00664B17">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4CF8B548" w14:textId="77777777" w:rsidR="007C5A4B" w:rsidRPr="00C26EB5" w:rsidRDefault="007C5A4B" w:rsidP="00664B17">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7C4F78D9" w14:textId="77777777" w:rsidR="007C5A4B" w:rsidRPr="00C26EB5" w:rsidRDefault="007C5A4B" w:rsidP="00664B17">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0FDC1A0A" w14:textId="77777777" w:rsidR="007C5A4B" w:rsidRPr="00C26EB5" w:rsidRDefault="007C5A4B" w:rsidP="00664B17">
            <w:pPr>
              <w:spacing w:before="120" w:after="120"/>
              <w:rPr>
                <w:b/>
                <w:sz w:val="20"/>
                <w:szCs w:val="20"/>
              </w:rPr>
            </w:pPr>
            <w:r w:rsidRPr="00C26EB5">
              <w:rPr>
                <w:b/>
                <w:sz w:val="20"/>
                <w:szCs w:val="20"/>
              </w:rPr>
              <w:t>NUMÉRO DE TVA</w:t>
            </w:r>
          </w:p>
          <w:p w14:paraId="09DFB931" w14:textId="77777777" w:rsidR="007C5A4B" w:rsidRPr="00C26EB5" w:rsidRDefault="007C5A4B" w:rsidP="00664B17">
            <w:pPr>
              <w:spacing w:before="120" w:after="120"/>
              <w:rPr>
                <w:b/>
                <w:sz w:val="20"/>
                <w:szCs w:val="20"/>
              </w:rPr>
            </w:pPr>
            <w:r w:rsidRPr="00C26EB5">
              <w:rPr>
                <w:b/>
                <w:sz w:val="20"/>
                <w:szCs w:val="20"/>
              </w:rPr>
              <w:t>NUMÉRO D'ENREGISTREMENT</w:t>
            </w:r>
          </w:p>
          <w:p w14:paraId="66D0522F" w14:textId="77777777" w:rsidR="007C5A4B" w:rsidRPr="00C26EB5" w:rsidRDefault="007C5A4B" w:rsidP="00664B17">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60EDB68E" w14:textId="77777777" w:rsidR="007C5A4B" w:rsidRPr="00C26EB5" w:rsidRDefault="007C5A4B" w:rsidP="00664B17">
            <w:pPr>
              <w:tabs>
                <w:tab w:val="left" w:pos="2983"/>
              </w:tabs>
              <w:spacing w:after="200"/>
              <w:rPr>
                <w:b/>
                <w:sz w:val="20"/>
                <w:szCs w:val="20"/>
              </w:rPr>
            </w:pPr>
          </w:p>
        </w:tc>
      </w:tr>
      <w:tr w:rsidR="007C5A4B" w:rsidRPr="00C26EB5" w14:paraId="4BAB23D6" w14:textId="77777777" w:rsidTr="00664B17">
        <w:trPr>
          <w:trHeight w:val="698"/>
        </w:trPr>
        <w:tc>
          <w:tcPr>
            <w:tcW w:w="2426" w:type="dxa"/>
            <w:tcBorders>
              <w:top w:val="single" w:sz="4" w:space="0" w:color="auto"/>
              <w:right w:val="single" w:sz="4" w:space="0" w:color="auto"/>
            </w:tcBorders>
            <w:shd w:val="clear" w:color="auto" w:fill="auto"/>
          </w:tcPr>
          <w:p w14:paraId="6D39D572" w14:textId="77777777" w:rsidR="007C5A4B" w:rsidRPr="00C26EB5" w:rsidRDefault="007C5A4B" w:rsidP="00664B17">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EBE6ADA" w14:textId="77777777" w:rsidR="007C5A4B" w:rsidRPr="00C26EB5" w:rsidRDefault="007C5A4B" w:rsidP="00664B17">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4A161186" w14:textId="77777777" w:rsidR="007C5A4B" w:rsidRPr="00C26EB5" w:rsidRDefault="007C5A4B" w:rsidP="00664B17">
            <w:pPr>
              <w:tabs>
                <w:tab w:val="left" w:pos="2983"/>
              </w:tabs>
              <w:rPr>
                <w:b/>
                <w:sz w:val="20"/>
                <w:szCs w:val="20"/>
              </w:rPr>
            </w:pPr>
          </w:p>
        </w:tc>
      </w:tr>
    </w:tbl>
    <w:p w14:paraId="7F8AA0A1" w14:textId="77777777" w:rsidR="007C5A4B" w:rsidRDefault="007C5A4B" w:rsidP="007C5A4B">
      <w:pPr>
        <w:pStyle w:val="Titre3"/>
        <w:numPr>
          <w:ilvl w:val="0"/>
          <w:numId w:val="0"/>
        </w:numPr>
        <w:ind w:left="720"/>
        <w:rPr>
          <w:rFonts w:ascii="Georgia" w:hAnsi="Georgia"/>
          <w:sz w:val="20"/>
          <w:szCs w:val="20"/>
          <w:lang w:val="fr-BE"/>
        </w:rPr>
      </w:pPr>
      <w:bookmarkStart w:id="9" w:name="_Toc51592067"/>
      <w:bookmarkStart w:id="10" w:name="_Toc52268499"/>
      <w:bookmarkEnd w:id="8"/>
    </w:p>
    <w:p w14:paraId="0441432B" w14:textId="77777777" w:rsidR="007C5A4B" w:rsidRPr="00C26EB5" w:rsidRDefault="007C5A4B" w:rsidP="007C5A4B">
      <w:pPr>
        <w:pStyle w:val="Titre3"/>
        <w:tabs>
          <w:tab w:val="clear" w:pos="360"/>
        </w:tabs>
        <w:ind w:hanging="720"/>
        <w:rPr>
          <w:rFonts w:ascii="Georgia" w:hAnsi="Georgia"/>
          <w:sz w:val="20"/>
          <w:szCs w:val="20"/>
          <w:lang w:val="fr-BE"/>
        </w:rPr>
      </w:pPr>
      <w:r>
        <w:rPr>
          <w:rFonts w:ascii="Georgia" w:hAnsi="Georgia"/>
          <w:sz w:val="20"/>
          <w:szCs w:val="20"/>
          <w:lang w:val="fr-BE"/>
        </w:rPr>
        <w:br w:type="page"/>
      </w:r>
      <w:bookmarkStart w:id="11" w:name="_Toc119332493"/>
      <w:r w:rsidRPr="00C26EB5">
        <w:rPr>
          <w:rFonts w:ascii="Georgia" w:hAnsi="Georgia"/>
          <w:sz w:val="20"/>
          <w:szCs w:val="20"/>
          <w:lang w:val="fr-BE"/>
        </w:rPr>
        <w:lastRenderedPageBreak/>
        <w:t>Entité de droit privé/public ayant une forme juridique</w:t>
      </w:r>
      <w:bookmarkEnd w:id="9"/>
      <w:bookmarkEnd w:id="10"/>
      <w:bookmarkEnd w:id="11"/>
    </w:p>
    <w:p w14:paraId="56BA73B4" w14:textId="77777777" w:rsidR="007C5A4B" w:rsidRPr="00C26EB5" w:rsidRDefault="007C5A4B" w:rsidP="007C5A4B">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C5A4B" w:rsidRPr="00C26EB5" w14:paraId="60AE093B" w14:textId="77777777" w:rsidTr="00664B17">
        <w:trPr>
          <w:trHeight w:val="5763"/>
        </w:trPr>
        <w:tc>
          <w:tcPr>
            <w:tcW w:w="9889" w:type="dxa"/>
            <w:gridSpan w:val="2"/>
            <w:tcBorders>
              <w:bottom w:val="single" w:sz="4" w:space="0" w:color="auto"/>
            </w:tcBorders>
            <w:shd w:val="clear" w:color="auto" w:fill="auto"/>
            <w:vAlign w:val="center"/>
          </w:tcPr>
          <w:p w14:paraId="49F5AB3D" w14:textId="77777777" w:rsidR="007C5A4B" w:rsidRPr="00C26EB5" w:rsidRDefault="007C5A4B" w:rsidP="00664B17">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0B71DBF" w14:textId="77777777" w:rsidR="007C5A4B" w:rsidRPr="00C26EB5" w:rsidRDefault="007C5A4B" w:rsidP="00664B17">
            <w:pPr>
              <w:spacing w:after="200"/>
              <w:rPr>
                <w:b/>
                <w:sz w:val="20"/>
                <w:szCs w:val="20"/>
              </w:rPr>
            </w:pPr>
            <w:r w:rsidRPr="00C26EB5">
              <w:rPr>
                <w:b/>
                <w:sz w:val="20"/>
                <w:szCs w:val="20"/>
              </w:rPr>
              <w:t>ABRÉVIATION</w:t>
            </w:r>
          </w:p>
          <w:p w14:paraId="3BFD1961" w14:textId="77777777" w:rsidR="007C5A4B" w:rsidRPr="00C26EB5" w:rsidRDefault="007C5A4B" w:rsidP="00664B17">
            <w:pPr>
              <w:spacing w:after="200"/>
              <w:rPr>
                <w:b/>
                <w:sz w:val="20"/>
                <w:szCs w:val="20"/>
              </w:rPr>
            </w:pPr>
            <w:r w:rsidRPr="00C26EB5">
              <w:rPr>
                <w:b/>
                <w:sz w:val="20"/>
                <w:szCs w:val="20"/>
              </w:rPr>
              <w:t>FORME JURIDIQUE</w:t>
            </w:r>
          </w:p>
          <w:p w14:paraId="77C374C7" w14:textId="77777777" w:rsidR="007C5A4B" w:rsidRPr="00C26EB5" w:rsidRDefault="007C5A4B" w:rsidP="00664B17">
            <w:pPr>
              <w:tabs>
                <w:tab w:val="left" w:pos="2268"/>
              </w:tabs>
              <w:rPr>
                <w:b/>
                <w:sz w:val="20"/>
                <w:szCs w:val="20"/>
              </w:rPr>
            </w:pPr>
            <w:r w:rsidRPr="00C26EB5">
              <w:rPr>
                <w:b/>
                <w:sz w:val="20"/>
                <w:szCs w:val="20"/>
              </w:rPr>
              <w:t>TYPE</w:t>
            </w:r>
            <w:r w:rsidRPr="00C26EB5">
              <w:rPr>
                <w:b/>
                <w:sz w:val="20"/>
                <w:szCs w:val="20"/>
              </w:rPr>
              <w:tab/>
              <w:t>A BUT LUCRATIF</w:t>
            </w:r>
          </w:p>
          <w:p w14:paraId="2063EEA1" w14:textId="77777777" w:rsidR="007C5A4B" w:rsidRPr="00C26EB5" w:rsidRDefault="007C5A4B" w:rsidP="00664B17">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34C6658A" w14:textId="77777777" w:rsidR="007C5A4B" w:rsidRPr="00C26EB5" w:rsidRDefault="007C5A4B" w:rsidP="00664B17">
            <w:pPr>
              <w:rPr>
                <w:b/>
                <w:sz w:val="20"/>
                <w:szCs w:val="20"/>
              </w:rPr>
            </w:pPr>
            <w:r w:rsidRPr="00C26EB5">
              <w:rPr>
                <w:b/>
                <w:sz w:val="20"/>
                <w:szCs w:val="20"/>
              </w:rPr>
              <w:t>NUMÉRO DE REGISTRE SECONDAIRE</w:t>
            </w:r>
          </w:p>
          <w:p w14:paraId="3A322AD0" w14:textId="77777777" w:rsidR="007C5A4B" w:rsidRPr="00C26EB5" w:rsidRDefault="007C5A4B" w:rsidP="00664B17">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31A13293" w14:textId="77777777" w:rsidR="007C5A4B" w:rsidRPr="00C26EB5" w:rsidRDefault="007C5A4B" w:rsidP="00664B17">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101DF00C" w14:textId="77777777" w:rsidR="007C5A4B" w:rsidRPr="00C26EB5" w:rsidRDefault="007C5A4B" w:rsidP="00664B17">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678EAA23" w14:textId="77777777" w:rsidR="007C5A4B" w:rsidRPr="00C26EB5" w:rsidRDefault="007C5A4B" w:rsidP="00664B17">
            <w:pPr>
              <w:spacing w:after="200"/>
              <w:rPr>
                <w:b/>
                <w:sz w:val="20"/>
                <w:szCs w:val="20"/>
              </w:rPr>
            </w:pPr>
            <w:r w:rsidRPr="00C26EB5">
              <w:rPr>
                <w:b/>
                <w:sz w:val="20"/>
                <w:szCs w:val="20"/>
              </w:rPr>
              <w:t>NUMÉRO DE TVA</w:t>
            </w:r>
          </w:p>
          <w:p w14:paraId="6722003E" w14:textId="77777777" w:rsidR="007C5A4B" w:rsidRPr="00C26EB5" w:rsidRDefault="007C5A4B" w:rsidP="00664B17">
            <w:pPr>
              <w:spacing w:after="200"/>
              <w:rPr>
                <w:b/>
                <w:sz w:val="20"/>
                <w:szCs w:val="20"/>
              </w:rPr>
            </w:pPr>
            <w:r w:rsidRPr="00C26EB5">
              <w:rPr>
                <w:b/>
                <w:sz w:val="20"/>
                <w:szCs w:val="20"/>
              </w:rPr>
              <w:t>ADRESSE DU SIEGE</w:t>
            </w:r>
            <w:r w:rsidRPr="00C26EB5">
              <w:rPr>
                <w:b/>
                <w:sz w:val="20"/>
                <w:szCs w:val="20"/>
              </w:rPr>
              <w:br/>
              <w:t>SOCIAL</w:t>
            </w:r>
          </w:p>
          <w:p w14:paraId="1E702A36" w14:textId="77777777" w:rsidR="007C5A4B" w:rsidRPr="00C26EB5" w:rsidRDefault="007C5A4B" w:rsidP="00664B17">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0100B5E" w14:textId="77777777" w:rsidR="007C5A4B" w:rsidRPr="00C26EB5" w:rsidRDefault="007C5A4B" w:rsidP="00664B17">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291065E" w14:textId="77777777" w:rsidR="007C5A4B" w:rsidRPr="00C26EB5" w:rsidRDefault="007C5A4B" w:rsidP="00664B17">
            <w:pPr>
              <w:spacing w:after="200"/>
              <w:rPr>
                <w:b/>
                <w:sz w:val="20"/>
                <w:szCs w:val="20"/>
                <w:u w:val="single"/>
              </w:rPr>
            </w:pPr>
            <w:r w:rsidRPr="00C26EB5">
              <w:rPr>
                <w:b/>
                <w:sz w:val="20"/>
                <w:szCs w:val="20"/>
              </w:rPr>
              <w:t>COURRIEL</w:t>
            </w:r>
          </w:p>
        </w:tc>
      </w:tr>
      <w:tr w:rsidR="007C5A4B" w:rsidRPr="00C26EB5" w14:paraId="42F5B160" w14:textId="77777777" w:rsidTr="00664B17">
        <w:trPr>
          <w:trHeight w:val="698"/>
        </w:trPr>
        <w:tc>
          <w:tcPr>
            <w:tcW w:w="3227" w:type="dxa"/>
            <w:tcBorders>
              <w:top w:val="single" w:sz="4" w:space="0" w:color="auto"/>
              <w:bottom w:val="single" w:sz="4" w:space="0" w:color="auto"/>
              <w:right w:val="single" w:sz="4" w:space="0" w:color="auto"/>
            </w:tcBorders>
            <w:shd w:val="clear" w:color="auto" w:fill="auto"/>
          </w:tcPr>
          <w:p w14:paraId="0FA50869" w14:textId="77777777" w:rsidR="007C5A4B" w:rsidRPr="00C26EB5" w:rsidRDefault="007C5A4B" w:rsidP="00664B17">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49404DCE" w14:textId="77777777" w:rsidR="007C5A4B" w:rsidRPr="00C26EB5" w:rsidRDefault="007C5A4B" w:rsidP="00664B17">
            <w:pPr>
              <w:tabs>
                <w:tab w:val="left" w:pos="2983"/>
              </w:tabs>
              <w:rPr>
                <w:b/>
                <w:sz w:val="20"/>
                <w:szCs w:val="20"/>
              </w:rPr>
            </w:pPr>
            <w:r w:rsidRPr="00C26EB5">
              <w:rPr>
                <w:b/>
                <w:sz w:val="20"/>
                <w:szCs w:val="20"/>
              </w:rPr>
              <w:t>CACHET</w:t>
            </w:r>
          </w:p>
        </w:tc>
      </w:tr>
      <w:tr w:rsidR="007C5A4B" w:rsidRPr="00C26EB5" w14:paraId="4F039A76" w14:textId="77777777" w:rsidTr="00664B17">
        <w:trPr>
          <w:trHeight w:val="1871"/>
        </w:trPr>
        <w:tc>
          <w:tcPr>
            <w:tcW w:w="3227" w:type="dxa"/>
            <w:tcBorders>
              <w:top w:val="single" w:sz="4" w:space="0" w:color="auto"/>
              <w:right w:val="single" w:sz="4" w:space="0" w:color="auto"/>
            </w:tcBorders>
            <w:shd w:val="clear" w:color="auto" w:fill="auto"/>
          </w:tcPr>
          <w:p w14:paraId="66A28C09" w14:textId="77777777" w:rsidR="007C5A4B" w:rsidRPr="00C26EB5" w:rsidRDefault="007C5A4B" w:rsidP="00664B17">
            <w:pPr>
              <w:spacing w:before="120" w:after="120"/>
              <w:rPr>
                <w:b/>
                <w:sz w:val="20"/>
                <w:szCs w:val="20"/>
              </w:rPr>
            </w:pPr>
            <w:r w:rsidRPr="00C26EB5">
              <w:rPr>
                <w:b/>
                <w:sz w:val="20"/>
                <w:szCs w:val="20"/>
              </w:rPr>
              <w:t>SIGNATURE DU REPRÉSENTANT AUTORISÉ</w:t>
            </w:r>
          </w:p>
          <w:p w14:paraId="04E31F26" w14:textId="77777777" w:rsidR="007C5A4B" w:rsidRPr="00C26EB5" w:rsidRDefault="007C5A4B" w:rsidP="00664B17">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182E9B2C" w14:textId="77777777" w:rsidR="007C5A4B" w:rsidRPr="00C26EB5" w:rsidRDefault="007C5A4B" w:rsidP="00664B17">
            <w:pPr>
              <w:tabs>
                <w:tab w:val="left" w:pos="2983"/>
              </w:tabs>
              <w:rPr>
                <w:b/>
                <w:sz w:val="20"/>
                <w:szCs w:val="20"/>
              </w:rPr>
            </w:pPr>
          </w:p>
        </w:tc>
      </w:tr>
    </w:tbl>
    <w:p w14:paraId="5849728A" w14:textId="77777777" w:rsidR="007C5A4B" w:rsidRPr="00C26EB5" w:rsidRDefault="007C5A4B" w:rsidP="007C5A4B">
      <w:pPr>
        <w:rPr>
          <w:sz w:val="20"/>
          <w:szCs w:val="20"/>
        </w:rPr>
      </w:pPr>
      <w:bookmarkStart w:id="13" w:name="_Toc51592068"/>
    </w:p>
    <w:bookmarkEnd w:id="12"/>
    <w:p w14:paraId="14BBF186" w14:textId="77777777" w:rsidR="007C5A4B" w:rsidRPr="00C26EB5" w:rsidRDefault="007C5A4B" w:rsidP="007C5A4B">
      <w:pPr>
        <w:spacing w:after="0" w:line="240" w:lineRule="auto"/>
        <w:rPr>
          <w:rFonts w:cs="Calibri-Bold"/>
          <w:b/>
          <w:bCs/>
          <w:sz w:val="20"/>
          <w:szCs w:val="20"/>
          <w:lang w:val="en-US"/>
        </w:rPr>
      </w:pPr>
      <w:r w:rsidRPr="00C26EB5">
        <w:rPr>
          <w:sz w:val="20"/>
          <w:szCs w:val="20"/>
        </w:rPr>
        <w:br w:type="page"/>
      </w:r>
    </w:p>
    <w:p w14:paraId="092D6FE9" w14:textId="77777777" w:rsidR="007C5A4B" w:rsidRPr="00C26EB5" w:rsidRDefault="007C5A4B" w:rsidP="007C5A4B">
      <w:pPr>
        <w:pStyle w:val="Titre3"/>
        <w:tabs>
          <w:tab w:val="clear" w:pos="360"/>
        </w:tabs>
        <w:ind w:hanging="720"/>
        <w:rPr>
          <w:rFonts w:ascii="Georgia" w:hAnsi="Georgia"/>
          <w:sz w:val="20"/>
          <w:szCs w:val="20"/>
        </w:rPr>
      </w:pPr>
      <w:bookmarkStart w:id="14" w:name="_Toc52268500"/>
      <w:bookmarkStart w:id="15" w:name="_Toc119332494"/>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2F2AE309" w14:textId="77777777" w:rsidR="007C5A4B" w:rsidRPr="00C26EB5" w:rsidRDefault="007C5A4B" w:rsidP="007C5A4B">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7C5A4B" w:rsidRPr="00C26EB5" w14:paraId="44129993" w14:textId="77777777" w:rsidTr="00664B17">
        <w:trPr>
          <w:trHeight w:val="5763"/>
        </w:trPr>
        <w:tc>
          <w:tcPr>
            <w:tcW w:w="9747" w:type="dxa"/>
            <w:gridSpan w:val="2"/>
            <w:tcBorders>
              <w:bottom w:val="single" w:sz="4" w:space="0" w:color="auto"/>
            </w:tcBorders>
            <w:shd w:val="clear" w:color="auto" w:fill="auto"/>
            <w:vAlign w:val="center"/>
          </w:tcPr>
          <w:p w14:paraId="1B549C40" w14:textId="77777777" w:rsidR="007C5A4B" w:rsidRPr="00C26EB5" w:rsidRDefault="007C5A4B" w:rsidP="00664B17">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17FAFDC6" w14:textId="77777777" w:rsidR="007C5A4B" w:rsidRPr="00C26EB5" w:rsidRDefault="007C5A4B" w:rsidP="00664B17">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12E64317" w14:textId="77777777" w:rsidR="007C5A4B" w:rsidRPr="00C26EB5" w:rsidRDefault="007C5A4B" w:rsidP="00664B17">
            <w:pPr>
              <w:rPr>
                <w:b/>
                <w:sz w:val="20"/>
                <w:szCs w:val="20"/>
              </w:rPr>
            </w:pPr>
            <w:r w:rsidRPr="00C26EB5">
              <w:rPr>
                <w:b/>
                <w:sz w:val="20"/>
                <w:szCs w:val="20"/>
              </w:rPr>
              <w:t>NUMÉRO DE REGISTRE SECONDAIRE</w:t>
            </w:r>
          </w:p>
          <w:p w14:paraId="26A878A3" w14:textId="77777777" w:rsidR="007C5A4B" w:rsidRPr="00C26EB5" w:rsidRDefault="007C5A4B" w:rsidP="00664B17">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2828D04B" w14:textId="77777777" w:rsidR="007C5A4B" w:rsidRPr="00C26EB5" w:rsidRDefault="007C5A4B" w:rsidP="00664B17">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40CBA73C" w14:textId="77777777" w:rsidR="007C5A4B" w:rsidRPr="00C26EB5" w:rsidRDefault="007C5A4B" w:rsidP="00664B17">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5FDB8867" w14:textId="77777777" w:rsidR="007C5A4B" w:rsidRPr="00C26EB5" w:rsidRDefault="007C5A4B" w:rsidP="00664B17">
            <w:pPr>
              <w:spacing w:after="200"/>
              <w:rPr>
                <w:b/>
                <w:sz w:val="20"/>
                <w:szCs w:val="20"/>
              </w:rPr>
            </w:pPr>
            <w:r w:rsidRPr="00C26EB5">
              <w:rPr>
                <w:b/>
                <w:sz w:val="20"/>
                <w:szCs w:val="20"/>
              </w:rPr>
              <w:t>NUMÉRO DE TVA</w:t>
            </w:r>
          </w:p>
          <w:p w14:paraId="040CCEEF" w14:textId="77777777" w:rsidR="007C5A4B" w:rsidRPr="00C26EB5" w:rsidRDefault="007C5A4B" w:rsidP="00664B17">
            <w:pPr>
              <w:spacing w:after="200"/>
              <w:rPr>
                <w:b/>
                <w:sz w:val="20"/>
                <w:szCs w:val="20"/>
              </w:rPr>
            </w:pPr>
            <w:r w:rsidRPr="00C26EB5">
              <w:rPr>
                <w:b/>
                <w:sz w:val="20"/>
                <w:szCs w:val="20"/>
              </w:rPr>
              <w:t>ADRESSE OFFICIELLE</w:t>
            </w:r>
            <w:r w:rsidRPr="00C26EB5">
              <w:rPr>
                <w:b/>
                <w:sz w:val="20"/>
                <w:szCs w:val="20"/>
              </w:rPr>
              <w:br/>
            </w:r>
          </w:p>
          <w:p w14:paraId="7A6B4F6F" w14:textId="77777777" w:rsidR="007C5A4B" w:rsidRPr="00C26EB5" w:rsidRDefault="007C5A4B" w:rsidP="00664B17">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01D34067" w14:textId="77777777" w:rsidR="007C5A4B" w:rsidRPr="00C26EB5" w:rsidRDefault="007C5A4B" w:rsidP="00664B17">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205A5243" w14:textId="77777777" w:rsidR="007C5A4B" w:rsidRPr="00C26EB5" w:rsidRDefault="007C5A4B" w:rsidP="00664B17">
            <w:pPr>
              <w:spacing w:after="200"/>
              <w:rPr>
                <w:b/>
                <w:sz w:val="20"/>
                <w:szCs w:val="20"/>
                <w:u w:val="single"/>
              </w:rPr>
            </w:pPr>
            <w:r w:rsidRPr="00C26EB5">
              <w:rPr>
                <w:b/>
                <w:sz w:val="20"/>
                <w:szCs w:val="20"/>
              </w:rPr>
              <w:t>COURRIEL</w:t>
            </w:r>
          </w:p>
        </w:tc>
      </w:tr>
      <w:tr w:rsidR="007C5A4B" w:rsidRPr="00C26EB5" w14:paraId="2DFF672C" w14:textId="77777777" w:rsidTr="00664B17">
        <w:trPr>
          <w:trHeight w:val="698"/>
        </w:trPr>
        <w:tc>
          <w:tcPr>
            <w:tcW w:w="3227" w:type="dxa"/>
            <w:tcBorders>
              <w:top w:val="single" w:sz="4" w:space="0" w:color="auto"/>
              <w:bottom w:val="single" w:sz="4" w:space="0" w:color="auto"/>
              <w:right w:val="single" w:sz="4" w:space="0" w:color="auto"/>
            </w:tcBorders>
            <w:shd w:val="clear" w:color="auto" w:fill="auto"/>
          </w:tcPr>
          <w:p w14:paraId="189A86F4" w14:textId="77777777" w:rsidR="007C5A4B" w:rsidRPr="00C26EB5" w:rsidRDefault="007C5A4B" w:rsidP="00664B17">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7B37FD5A" w14:textId="77777777" w:rsidR="007C5A4B" w:rsidRPr="00C26EB5" w:rsidRDefault="007C5A4B" w:rsidP="00664B17">
            <w:pPr>
              <w:tabs>
                <w:tab w:val="left" w:pos="2983"/>
              </w:tabs>
              <w:rPr>
                <w:b/>
                <w:sz w:val="20"/>
                <w:szCs w:val="20"/>
              </w:rPr>
            </w:pPr>
            <w:r w:rsidRPr="00C26EB5">
              <w:rPr>
                <w:b/>
                <w:sz w:val="20"/>
                <w:szCs w:val="20"/>
              </w:rPr>
              <w:t>CACHET</w:t>
            </w:r>
          </w:p>
        </w:tc>
      </w:tr>
      <w:tr w:rsidR="007C5A4B" w:rsidRPr="00C26EB5" w14:paraId="204456BF" w14:textId="77777777" w:rsidTr="00664B17">
        <w:trPr>
          <w:trHeight w:val="1871"/>
        </w:trPr>
        <w:tc>
          <w:tcPr>
            <w:tcW w:w="3227" w:type="dxa"/>
            <w:tcBorders>
              <w:top w:val="single" w:sz="4" w:space="0" w:color="auto"/>
              <w:right w:val="single" w:sz="4" w:space="0" w:color="auto"/>
            </w:tcBorders>
            <w:shd w:val="clear" w:color="auto" w:fill="auto"/>
          </w:tcPr>
          <w:p w14:paraId="3A25D807" w14:textId="77777777" w:rsidR="007C5A4B" w:rsidRPr="00C26EB5" w:rsidRDefault="007C5A4B" w:rsidP="00664B17">
            <w:pPr>
              <w:spacing w:before="120" w:after="120"/>
              <w:rPr>
                <w:b/>
                <w:sz w:val="20"/>
                <w:szCs w:val="20"/>
              </w:rPr>
            </w:pPr>
            <w:r w:rsidRPr="00C26EB5">
              <w:rPr>
                <w:b/>
                <w:sz w:val="20"/>
                <w:szCs w:val="20"/>
              </w:rPr>
              <w:t>SIGNATURE DU REPRÉSENTANT AUTORISÉ</w:t>
            </w:r>
          </w:p>
          <w:p w14:paraId="58DD649A" w14:textId="77777777" w:rsidR="007C5A4B" w:rsidRPr="00C26EB5" w:rsidRDefault="007C5A4B" w:rsidP="00664B17">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40693C8A" w14:textId="77777777" w:rsidR="007C5A4B" w:rsidRPr="00C26EB5" w:rsidRDefault="007C5A4B" w:rsidP="00664B17">
            <w:pPr>
              <w:tabs>
                <w:tab w:val="left" w:pos="2983"/>
              </w:tabs>
              <w:rPr>
                <w:b/>
                <w:sz w:val="20"/>
                <w:szCs w:val="20"/>
              </w:rPr>
            </w:pPr>
          </w:p>
        </w:tc>
      </w:tr>
    </w:tbl>
    <w:p w14:paraId="78C0A457" w14:textId="77777777" w:rsidR="007C5A4B" w:rsidRDefault="007C5A4B" w:rsidP="007C5A4B">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116D9E56" w14:textId="77777777" w:rsidR="007C5A4B" w:rsidRPr="00C26EB5" w:rsidRDefault="007C5A4B" w:rsidP="007C5A4B">
      <w:pPr>
        <w:pStyle w:val="Titre3"/>
        <w:tabs>
          <w:tab w:val="clear" w:pos="360"/>
        </w:tabs>
        <w:ind w:hanging="720"/>
        <w:rPr>
          <w:rFonts w:ascii="Georgia" w:hAnsi="Georgia"/>
          <w:sz w:val="20"/>
          <w:szCs w:val="20"/>
        </w:rPr>
      </w:pPr>
      <w:r>
        <w:rPr>
          <w:rFonts w:ascii="Georgia" w:hAnsi="Georgia"/>
          <w:sz w:val="20"/>
          <w:szCs w:val="20"/>
        </w:rPr>
        <w:br w:type="page"/>
      </w:r>
      <w:bookmarkStart w:id="21" w:name="_Toc119332495"/>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7C5A4B" w:rsidRPr="00C26EB5" w14:paraId="33AEF1AF" w14:textId="77777777" w:rsidTr="00664B17">
        <w:trPr>
          <w:trHeight w:val="803"/>
        </w:trPr>
        <w:tc>
          <w:tcPr>
            <w:tcW w:w="1444" w:type="pct"/>
            <w:vAlign w:val="center"/>
          </w:tcPr>
          <w:p w14:paraId="355FFF1E" w14:textId="77777777" w:rsidR="007C5A4B" w:rsidRPr="00C26EB5" w:rsidRDefault="007C5A4B" w:rsidP="00664B17">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3ECAEC61" w14:textId="77777777" w:rsidR="007C5A4B" w:rsidRPr="00C26EB5" w:rsidRDefault="007C5A4B" w:rsidP="00664B17">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09DB0DD9" w14:textId="77777777" w:rsidR="007C5A4B" w:rsidRPr="00C26EB5" w:rsidRDefault="007C5A4B" w:rsidP="00664B17">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7C5A4B" w:rsidRPr="00C26EB5" w14:paraId="0FC24E0B" w14:textId="77777777" w:rsidTr="00664B17">
        <w:trPr>
          <w:trHeight w:val="804"/>
        </w:trPr>
        <w:tc>
          <w:tcPr>
            <w:tcW w:w="1444" w:type="pct"/>
            <w:vAlign w:val="center"/>
          </w:tcPr>
          <w:p w14:paraId="597A94B9" w14:textId="77777777" w:rsidR="007C5A4B" w:rsidRPr="00C26EB5" w:rsidRDefault="007C5A4B" w:rsidP="00664B17">
            <w:pPr>
              <w:pStyle w:val="BTCtextCTB"/>
              <w:jc w:val="right"/>
              <w:rPr>
                <w:rFonts w:ascii="Georgia" w:eastAsia="DejaVu Sans" w:hAnsi="Georgia" w:cs="Arial"/>
                <w:kern w:val="18"/>
                <w:sz w:val="20"/>
                <w:lang w:val="fr-FR"/>
              </w:rPr>
            </w:pPr>
          </w:p>
        </w:tc>
        <w:tc>
          <w:tcPr>
            <w:tcW w:w="1401" w:type="pct"/>
            <w:vAlign w:val="center"/>
          </w:tcPr>
          <w:p w14:paraId="4EA8685B" w14:textId="77777777" w:rsidR="007C5A4B" w:rsidRPr="00C26EB5" w:rsidRDefault="007C5A4B" w:rsidP="00664B17">
            <w:pPr>
              <w:pStyle w:val="BTCtextCTB"/>
              <w:jc w:val="right"/>
              <w:rPr>
                <w:rFonts w:ascii="Georgia" w:eastAsia="DejaVu Sans" w:hAnsi="Georgia" w:cs="Arial"/>
                <w:kern w:val="18"/>
                <w:sz w:val="20"/>
                <w:lang w:val="fr-FR"/>
              </w:rPr>
            </w:pPr>
          </w:p>
        </w:tc>
        <w:tc>
          <w:tcPr>
            <w:tcW w:w="2155" w:type="pct"/>
            <w:vAlign w:val="center"/>
          </w:tcPr>
          <w:p w14:paraId="2DB83B29" w14:textId="77777777" w:rsidR="007C5A4B" w:rsidRPr="00C26EB5" w:rsidRDefault="007C5A4B" w:rsidP="00664B17">
            <w:pPr>
              <w:pStyle w:val="BTCtextCTB"/>
              <w:jc w:val="right"/>
              <w:rPr>
                <w:rFonts w:ascii="Georgia" w:eastAsia="DejaVu Sans" w:hAnsi="Georgia" w:cs="Arial"/>
                <w:kern w:val="18"/>
                <w:sz w:val="20"/>
                <w:lang w:val="fr-FR"/>
              </w:rPr>
            </w:pPr>
          </w:p>
        </w:tc>
      </w:tr>
      <w:tr w:rsidR="007C5A4B" w:rsidRPr="00C26EB5" w14:paraId="79F2AC18" w14:textId="77777777" w:rsidTr="00664B17">
        <w:trPr>
          <w:trHeight w:val="804"/>
        </w:trPr>
        <w:tc>
          <w:tcPr>
            <w:tcW w:w="1444" w:type="pct"/>
            <w:vAlign w:val="center"/>
          </w:tcPr>
          <w:p w14:paraId="2C38ADAD" w14:textId="77777777" w:rsidR="007C5A4B" w:rsidRPr="00C26EB5" w:rsidRDefault="007C5A4B" w:rsidP="00664B17">
            <w:pPr>
              <w:pStyle w:val="BTCtextCTB"/>
              <w:jc w:val="right"/>
              <w:rPr>
                <w:rFonts w:ascii="Georgia" w:eastAsia="DejaVu Sans" w:hAnsi="Georgia" w:cs="Arial"/>
                <w:kern w:val="18"/>
                <w:sz w:val="20"/>
                <w:lang w:val="fr-FR"/>
              </w:rPr>
            </w:pPr>
          </w:p>
        </w:tc>
        <w:tc>
          <w:tcPr>
            <w:tcW w:w="1401" w:type="pct"/>
            <w:vAlign w:val="center"/>
          </w:tcPr>
          <w:p w14:paraId="156B89BC" w14:textId="77777777" w:rsidR="007C5A4B" w:rsidRPr="00C26EB5" w:rsidRDefault="007C5A4B" w:rsidP="00664B17">
            <w:pPr>
              <w:pStyle w:val="BTCtextCTB"/>
              <w:jc w:val="right"/>
              <w:rPr>
                <w:rFonts w:ascii="Georgia" w:eastAsia="DejaVu Sans" w:hAnsi="Georgia" w:cs="Arial"/>
                <w:kern w:val="18"/>
                <w:sz w:val="20"/>
                <w:lang w:val="fr-FR"/>
              </w:rPr>
            </w:pPr>
          </w:p>
        </w:tc>
        <w:tc>
          <w:tcPr>
            <w:tcW w:w="2155" w:type="pct"/>
            <w:vAlign w:val="center"/>
          </w:tcPr>
          <w:p w14:paraId="598FBA80" w14:textId="77777777" w:rsidR="007C5A4B" w:rsidRPr="00C26EB5" w:rsidRDefault="007C5A4B" w:rsidP="00664B17">
            <w:pPr>
              <w:pStyle w:val="BTCtextCTB"/>
              <w:jc w:val="right"/>
              <w:rPr>
                <w:rFonts w:ascii="Georgia" w:eastAsia="DejaVu Sans" w:hAnsi="Georgia" w:cs="Arial"/>
                <w:kern w:val="18"/>
                <w:sz w:val="20"/>
                <w:lang w:val="fr-FR"/>
              </w:rPr>
            </w:pPr>
          </w:p>
        </w:tc>
      </w:tr>
      <w:tr w:rsidR="007C5A4B" w:rsidRPr="00C26EB5" w14:paraId="7B0DFCEF" w14:textId="77777777" w:rsidTr="00664B17">
        <w:trPr>
          <w:trHeight w:val="804"/>
        </w:trPr>
        <w:tc>
          <w:tcPr>
            <w:tcW w:w="1444" w:type="pct"/>
            <w:vAlign w:val="center"/>
          </w:tcPr>
          <w:p w14:paraId="6DC10EA0" w14:textId="77777777" w:rsidR="007C5A4B" w:rsidRPr="00C26EB5" w:rsidRDefault="007C5A4B" w:rsidP="00664B17">
            <w:pPr>
              <w:pStyle w:val="BTCtextCTB"/>
              <w:jc w:val="right"/>
              <w:rPr>
                <w:rFonts w:ascii="Georgia" w:eastAsia="DejaVu Sans" w:hAnsi="Georgia" w:cs="Arial"/>
                <w:kern w:val="18"/>
                <w:sz w:val="20"/>
                <w:lang w:val="fr-FR"/>
              </w:rPr>
            </w:pPr>
          </w:p>
        </w:tc>
        <w:tc>
          <w:tcPr>
            <w:tcW w:w="1401" w:type="pct"/>
            <w:vAlign w:val="center"/>
          </w:tcPr>
          <w:p w14:paraId="225AFE59" w14:textId="77777777" w:rsidR="007C5A4B" w:rsidRPr="00C26EB5" w:rsidRDefault="007C5A4B" w:rsidP="00664B17">
            <w:pPr>
              <w:pStyle w:val="BTCtextCTB"/>
              <w:jc w:val="right"/>
              <w:rPr>
                <w:rFonts w:ascii="Georgia" w:eastAsia="DejaVu Sans" w:hAnsi="Georgia" w:cs="Arial"/>
                <w:kern w:val="18"/>
                <w:sz w:val="20"/>
                <w:lang w:val="fr-FR"/>
              </w:rPr>
            </w:pPr>
          </w:p>
        </w:tc>
        <w:tc>
          <w:tcPr>
            <w:tcW w:w="2155" w:type="pct"/>
            <w:vAlign w:val="center"/>
          </w:tcPr>
          <w:p w14:paraId="17DC574E" w14:textId="77777777" w:rsidR="007C5A4B" w:rsidRPr="00C26EB5" w:rsidRDefault="007C5A4B" w:rsidP="00664B17">
            <w:pPr>
              <w:pStyle w:val="BTCtextCTB"/>
              <w:jc w:val="right"/>
              <w:rPr>
                <w:rFonts w:ascii="Georgia" w:eastAsia="DejaVu Sans" w:hAnsi="Georgia" w:cs="Arial"/>
                <w:kern w:val="18"/>
                <w:sz w:val="20"/>
                <w:lang w:val="fr-FR"/>
              </w:rPr>
            </w:pPr>
          </w:p>
        </w:tc>
      </w:tr>
    </w:tbl>
    <w:p w14:paraId="62AD6677" w14:textId="77777777" w:rsidR="007C5A4B" w:rsidRDefault="007C5A4B" w:rsidP="007C5A4B">
      <w:pPr>
        <w:pStyle w:val="Titre2"/>
        <w:numPr>
          <w:ilvl w:val="0"/>
          <w:numId w:val="0"/>
        </w:numPr>
        <w:ind w:left="576"/>
        <w:rPr>
          <w:rFonts w:ascii="Georgia" w:hAnsi="Georgia"/>
          <w:sz w:val="20"/>
          <w:szCs w:val="20"/>
        </w:rPr>
      </w:pPr>
      <w:bookmarkStart w:id="22" w:name="_Toc52268502"/>
    </w:p>
    <w:p w14:paraId="3140D6FF" w14:textId="77777777" w:rsidR="007C5A4B" w:rsidRPr="00C26EB5" w:rsidRDefault="007C5A4B" w:rsidP="007C5A4B">
      <w:pPr>
        <w:pStyle w:val="Titre2"/>
        <w:rPr>
          <w:rFonts w:ascii="Georgia" w:hAnsi="Georgia"/>
          <w:sz w:val="20"/>
          <w:szCs w:val="20"/>
        </w:rPr>
      </w:pPr>
      <w:r>
        <w:rPr>
          <w:rFonts w:ascii="Georgia" w:hAnsi="Georgia"/>
          <w:sz w:val="20"/>
          <w:szCs w:val="20"/>
        </w:rPr>
        <w:br w:type="page"/>
      </w:r>
      <w:bookmarkStart w:id="23" w:name="_Toc119332496"/>
      <w:r w:rsidRPr="00C26EB5">
        <w:rPr>
          <w:rFonts w:ascii="Georgia" w:hAnsi="Georgia"/>
          <w:sz w:val="20"/>
          <w:szCs w:val="20"/>
        </w:rPr>
        <w:lastRenderedPageBreak/>
        <w:t>Formulaire d’offre - Prix</w:t>
      </w:r>
      <w:bookmarkEnd w:id="22"/>
      <w:bookmarkEnd w:id="23"/>
    </w:p>
    <w:p w14:paraId="1F84C077"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MLI1805311-10526</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MLI1805311-10526</w:t>
      </w:r>
      <w:r w:rsidRPr="00C26EB5">
        <w:rPr>
          <w:rFonts w:ascii="Georgia" w:eastAsia="Calibri" w:hAnsi="Georgia" w:cs="Times New Roman"/>
          <w:color w:val="585756"/>
          <w:szCs w:val="20"/>
          <w:lang w:val="fr-BE"/>
        </w:rPr>
        <w:t xml:space="preserve"> et renoncer aux éventuelles dispositions dérogatoires comme ses propres conditions.</w:t>
      </w:r>
    </w:p>
    <w:p w14:paraId="42D8682D"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321631D" w14:textId="77777777" w:rsidR="007C5A4B" w:rsidRDefault="007C5A4B" w:rsidP="007C5A4B">
      <w:pPr>
        <w:pStyle w:val="Corpsdetexte"/>
        <w:spacing w:before="60" w:after="60"/>
        <w:rPr>
          <w:rFonts w:ascii="Georgia" w:eastAsia="Calibri" w:hAnsi="Georgia" w:cs="Times New Roman"/>
          <w:color w:val="585756"/>
          <w:szCs w:val="20"/>
          <w:lang w:val="fr-BE"/>
        </w:rPr>
      </w:pPr>
    </w:p>
    <w:p w14:paraId="32E3FE11"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MLI1805311-10526</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6F96A44C"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0129EB74"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403A6DB9"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1C902EF9"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266C073"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1AF1EC3F"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4E00F903"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165DD6E9"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290A74EC"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11345821"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2025AE07"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6091F352"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5A307425"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0FE483BD" w14:textId="77777777" w:rsidR="007C5A4B"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4C9EAA66" w14:textId="77777777" w:rsidR="007C5A4B" w:rsidRDefault="007C5A4B" w:rsidP="007C5A4B">
      <w:pPr>
        <w:pStyle w:val="Titre2"/>
        <w:rPr>
          <w:b w:val="0"/>
          <w:bCs/>
          <w:sz w:val="24"/>
          <w:szCs w:val="24"/>
        </w:rPr>
      </w:pPr>
      <w:r>
        <w:rPr>
          <w:szCs w:val="20"/>
        </w:rPr>
        <w:br w:type="page"/>
      </w:r>
      <w:r w:rsidRPr="00D13318">
        <w:rPr>
          <w:bCs/>
          <w:sz w:val="24"/>
          <w:szCs w:val="24"/>
        </w:rPr>
        <w:lastRenderedPageBreak/>
        <w:t>Offre financière :</w:t>
      </w:r>
      <w:r w:rsidRPr="007628EA">
        <w:rPr>
          <w:bCs/>
          <w:sz w:val="20"/>
          <w:szCs w:val="20"/>
        </w:rPr>
        <w:t xml:space="preserve"> </w:t>
      </w:r>
      <w:r w:rsidRPr="00250A5C">
        <w:rPr>
          <w:bCs/>
          <w:sz w:val="24"/>
          <w:szCs w:val="24"/>
        </w:rPr>
        <w:t xml:space="preserve">Fourniture, transport et installation de groupes électrogènes au niveau de </w:t>
      </w:r>
      <w:r>
        <w:rPr>
          <w:bCs/>
          <w:sz w:val="24"/>
          <w:szCs w:val="24"/>
        </w:rPr>
        <w:t>deux</w:t>
      </w:r>
      <w:r w:rsidRPr="00250A5C">
        <w:rPr>
          <w:bCs/>
          <w:sz w:val="24"/>
          <w:szCs w:val="24"/>
        </w:rPr>
        <w:t xml:space="preserve"> sites d’adduction d’eau potable de la région de Koulikoro</w:t>
      </w:r>
      <w:r>
        <w:rPr>
          <w:bCs/>
          <w:sz w:val="24"/>
          <w:szCs w:val="24"/>
        </w:rPr>
        <w:t xml:space="preserve"> (Samako) et de Nara (Ker-el-Gagny)</w:t>
      </w:r>
      <w:r>
        <w:rPr>
          <w:b w:val="0"/>
          <w:bCs/>
          <w:sz w:val="24"/>
          <w:szCs w:val="24"/>
        </w:rPr>
        <w:t>.</w:t>
      </w:r>
    </w:p>
    <w:p w14:paraId="7DFBE27E" w14:textId="77777777" w:rsidR="007C5A4B" w:rsidRPr="007628EA" w:rsidRDefault="007C5A4B" w:rsidP="007C5A4B">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62"/>
        <w:gridCol w:w="718"/>
        <w:gridCol w:w="1722"/>
        <w:gridCol w:w="1850"/>
      </w:tblGrid>
      <w:tr w:rsidR="007C5A4B" w:rsidRPr="0005328F" w14:paraId="35091C68" w14:textId="77777777" w:rsidTr="00664B17">
        <w:tc>
          <w:tcPr>
            <w:tcW w:w="392" w:type="pct"/>
            <w:vAlign w:val="center"/>
          </w:tcPr>
          <w:p w14:paraId="432CFB00" w14:textId="77777777" w:rsidR="007C5A4B" w:rsidRPr="0005328F" w:rsidRDefault="007C5A4B" w:rsidP="00664B17">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2FA61953" w14:textId="77777777" w:rsidR="007C5A4B" w:rsidRPr="0005328F" w:rsidRDefault="007C5A4B" w:rsidP="00664B17">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12265554" w14:textId="77777777" w:rsidR="007C5A4B" w:rsidRPr="0005328F" w:rsidRDefault="007C5A4B" w:rsidP="00664B17">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63A438A0" w14:textId="77777777" w:rsidR="007C5A4B" w:rsidRPr="0005328F" w:rsidRDefault="007C5A4B" w:rsidP="00664B17">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1" w:type="pct"/>
            <w:tcBorders>
              <w:bottom w:val="single" w:sz="4" w:space="0" w:color="000000"/>
            </w:tcBorders>
            <w:vAlign w:val="center"/>
          </w:tcPr>
          <w:p w14:paraId="2E1D4C69" w14:textId="77777777" w:rsidR="007C5A4B" w:rsidRPr="0005328F" w:rsidRDefault="007C5A4B" w:rsidP="00664B17">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7C5A4B" w:rsidRPr="0005328F" w14:paraId="22E97D60" w14:textId="77777777" w:rsidTr="00664B17">
        <w:tc>
          <w:tcPr>
            <w:tcW w:w="392" w:type="pct"/>
            <w:vAlign w:val="center"/>
          </w:tcPr>
          <w:p w14:paraId="39938777" w14:textId="77777777" w:rsidR="007C5A4B" w:rsidRPr="0005328F" w:rsidRDefault="007C5A4B" w:rsidP="00664B17">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6BC0B738" w14:textId="77777777" w:rsidR="007C5A4B" w:rsidRPr="0005328F" w:rsidRDefault="007C5A4B" w:rsidP="00664B17">
            <w:pPr>
              <w:pStyle w:val="Paragraphedeliste"/>
              <w:spacing w:before="120" w:after="120" w:line="240" w:lineRule="auto"/>
              <w:ind w:left="0"/>
              <w:contextualSpacing w:val="0"/>
              <w:rPr>
                <w:rFonts w:cs="Arial"/>
                <w:sz w:val="20"/>
                <w:szCs w:val="20"/>
              </w:rPr>
            </w:pPr>
            <w:r>
              <w:t>Fourniture, transport et installation d’un groupe électrogène sur l’AEP de Ker-El-Gagny</w:t>
            </w:r>
          </w:p>
        </w:tc>
        <w:tc>
          <w:tcPr>
            <w:tcW w:w="396" w:type="pct"/>
            <w:vAlign w:val="bottom"/>
          </w:tcPr>
          <w:p w14:paraId="5B41DB20" w14:textId="77777777" w:rsidR="007C5A4B" w:rsidRPr="0005328F" w:rsidRDefault="007C5A4B" w:rsidP="00664B17">
            <w:pPr>
              <w:pStyle w:val="Paragraphedeliste"/>
              <w:spacing w:before="120" w:after="120" w:line="240" w:lineRule="auto"/>
              <w:ind w:left="0"/>
              <w:contextualSpacing w:val="0"/>
              <w:jc w:val="center"/>
              <w:rPr>
                <w:rFonts w:cs="Arial"/>
                <w:sz w:val="20"/>
                <w:szCs w:val="20"/>
              </w:rPr>
            </w:pPr>
            <w:r>
              <w:rPr>
                <w:rFonts w:ascii="Calibri" w:hAnsi="Calibri" w:cs="Calibri"/>
                <w:color w:val="000000"/>
              </w:rPr>
              <w:t>1</w:t>
            </w:r>
          </w:p>
        </w:tc>
        <w:tc>
          <w:tcPr>
            <w:tcW w:w="950" w:type="pct"/>
            <w:shd w:val="pct5" w:color="auto" w:fill="auto"/>
            <w:vAlign w:val="center"/>
          </w:tcPr>
          <w:p w14:paraId="0880372A" w14:textId="77777777" w:rsidR="007C5A4B" w:rsidRPr="0005328F" w:rsidRDefault="007C5A4B" w:rsidP="00664B17">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39D1063F" w14:textId="77777777" w:rsidR="007C5A4B" w:rsidRPr="0005328F" w:rsidRDefault="007C5A4B" w:rsidP="00664B17">
            <w:pPr>
              <w:pStyle w:val="Paragraphedeliste"/>
              <w:spacing w:before="120" w:after="120" w:line="240" w:lineRule="auto"/>
              <w:ind w:left="0"/>
              <w:contextualSpacing w:val="0"/>
              <w:jc w:val="right"/>
              <w:rPr>
                <w:rFonts w:cs="Arial"/>
                <w:szCs w:val="21"/>
              </w:rPr>
            </w:pPr>
          </w:p>
        </w:tc>
      </w:tr>
      <w:tr w:rsidR="007C5A4B" w:rsidRPr="0005328F" w14:paraId="09B18BEF" w14:textId="77777777" w:rsidTr="00664B17">
        <w:tc>
          <w:tcPr>
            <w:tcW w:w="392" w:type="pct"/>
            <w:vAlign w:val="center"/>
          </w:tcPr>
          <w:p w14:paraId="727B8139" w14:textId="77777777" w:rsidR="007C5A4B" w:rsidRPr="0005328F" w:rsidRDefault="007C5A4B" w:rsidP="00664B17">
            <w:pPr>
              <w:pStyle w:val="Paragraphedeliste"/>
              <w:spacing w:before="120" w:after="120" w:line="240" w:lineRule="auto"/>
              <w:ind w:left="0"/>
              <w:contextualSpacing w:val="0"/>
              <w:jc w:val="center"/>
              <w:rPr>
                <w:rFonts w:cs="Arial"/>
                <w:szCs w:val="21"/>
              </w:rPr>
            </w:pPr>
            <w:r>
              <w:rPr>
                <w:rFonts w:cs="Arial"/>
                <w:szCs w:val="21"/>
              </w:rPr>
              <w:t>2.</w:t>
            </w:r>
          </w:p>
        </w:tc>
        <w:tc>
          <w:tcPr>
            <w:tcW w:w="2241" w:type="pct"/>
            <w:shd w:val="clear" w:color="auto" w:fill="auto"/>
            <w:vAlign w:val="center"/>
          </w:tcPr>
          <w:p w14:paraId="07194E23" w14:textId="77777777" w:rsidR="007C5A4B" w:rsidRPr="0005328F" w:rsidRDefault="007C5A4B" w:rsidP="00664B17">
            <w:pPr>
              <w:pStyle w:val="Paragraphedeliste"/>
              <w:spacing w:before="120" w:after="120" w:line="240" w:lineRule="auto"/>
              <w:ind w:left="0"/>
              <w:contextualSpacing w:val="0"/>
              <w:rPr>
                <w:rFonts w:eastAsia="Times New Roman" w:cs="Calibri"/>
                <w:color w:val="000000"/>
                <w:sz w:val="20"/>
                <w:szCs w:val="20"/>
                <w:lang w:eastAsia="fr-FR"/>
              </w:rPr>
            </w:pPr>
            <w:r>
              <w:t>Fourniture, transport et installation d’un groupe électrogène sur l’AEP de Samako</w:t>
            </w:r>
          </w:p>
        </w:tc>
        <w:tc>
          <w:tcPr>
            <w:tcW w:w="396" w:type="pct"/>
            <w:vAlign w:val="center"/>
          </w:tcPr>
          <w:p w14:paraId="70D753E0" w14:textId="77777777" w:rsidR="007C5A4B" w:rsidRPr="0005328F" w:rsidRDefault="007C5A4B" w:rsidP="00664B17">
            <w:pPr>
              <w:pStyle w:val="Paragraphedeliste"/>
              <w:spacing w:before="120" w:after="120" w:line="240" w:lineRule="auto"/>
              <w:ind w:left="0"/>
              <w:contextualSpacing w:val="0"/>
              <w:jc w:val="center"/>
              <w:rPr>
                <w:rFonts w:cs="Arial"/>
                <w:sz w:val="20"/>
                <w:szCs w:val="20"/>
              </w:rPr>
            </w:pPr>
            <w:r>
              <w:rPr>
                <w:rFonts w:ascii="Calibri" w:hAnsi="Calibri" w:cs="Calibri"/>
                <w:color w:val="000000"/>
              </w:rPr>
              <w:t>1</w:t>
            </w:r>
          </w:p>
        </w:tc>
        <w:tc>
          <w:tcPr>
            <w:tcW w:w="950" w:type="pct"/>
            <w:shd w:val="pct5" w:color="auto" w:fill="auto"/>
            <w:vAlign w:val="center"/>
          </w:tcPr>
          <w:p w14:paraId="0FB9BD4D" w14:textId="77777777" w:rsidR="007C5A4B" w:rsidRPr="0005328F" w:rsidRDefault="007C5A4B" w:rsidP="00664B17">
            <w:pPr>
              <w:pStyle w:val="Paragraphedeliste"/>
              <w:spacing w:before="120" w:after="120" w:line="240" w:lineRule="auto"/>
              <w:ind w:left="0"/>
              <w:contextualSpacing w:val="0"/>
              <w:jc w:val="right"/>
              <w:rPr>
                <w:rFonts w:cs="Arial"/>
                <w:szCs w:val="21"/>
              </w:rPr>
            </w:pPr>
          </w:p>
        </w:tc>
        <w:tc>
          <w:tcPr>
            <w:tcW w:w="1021" w:type="pct"/>
            <w:shd w:val="pct5" w:color="auto" w:fill="auto"/>
            <w:vAlign w:val="center"/>
          </w:tcPr>
          <w:p w14:paraId="639FEF70" w14:textId="77777777" w:rsidR="007C5A4B" w:rsidRPr="0005328F" w:rsidRDefault="007C5A4B" w:rsidP="00664B17">
            <w:pPr>
              <w:pStyle w:val="Paragraphedeliste"/>
              <w:spacing w:before="120" w:after="120" w:line="240" w:lineRule="auto"/>
              <w:ind w:left="0"/>
              <w:contextualSpacing w:val="0"/>
              <w:jc w:val="right"/>
              <w:rPr>
                <w:rFonts w:cs="Arial"/>
                <w:szCs w:val="21"/>
              </w:rPr>
            </w:pPr>
          </w:p>
        </w:tc>
      </w:tr>
      <w:tr w:rsidR="007C5A4B" w:rsidRPr="0005328F" w14:paraId="36DCABDD" w14:textId="77777777" w:rsidTr="00664B17">
        <w:tc>
          <w:tcPr>
            <w:tcW w:w="3979" w:type="pct"/>
            <w:gridSpan w:val="4"/>
            <w:vAlign w:val="center"/>
          </w:tcPr>
          <w:p w14:paraId="7B52070B" w14:textId="77777777" w:rsidR="007C5A4B" w:rsidRPr="0005328F" w:rsidRDefault="007C5A4B" w:rsidP="00664B17">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1" w:type="pct"/>
            <w:shd w:val="pct5" w:color="auto" w:fill="auto"/>
            <w:vAlign w:val="center"/>
          </w:tcPr>
          <w:p w14:paraId="14E52C2E" w14:textId="77777777" w:rsidR="007C5A4B" w:rsidRPr="0005328F" w:rsidRDefault="007C5A4B" w:rsidP="00664B17">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7C5A4B" w:rsidRPr="0005328F" w14:paraId="3204A09D" w14:textId="77777777" w:rsidTr="00664B17">
        <w:tc>
          <w:tcPr>
            <w:tcW w:w="3979" w:type="pct"/>
            <w:gridSpan w:val="4"/>
            <w:vAlign w:val="center"/>
          </w:tcPr>
          <w:p w14:paraId="4ABA1E3E" w14:textId="77777777" w:rsidR="007C5A4B" w:rsidRPr="0005328F" w:rsidRDefault="007C5A4B" w:rsidP="00664B17">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1" w:type="pct"/>
            <w:shd w:val="pct5" w:color="auto" w:fill="auto"/>
            <w:vAlign w:val="center"/>
          </w:tcPr>
          <w:p w14:paraId="61270C02" w14:textId="77777777" w:rsidR="007C5A4B" w:rsidRPr="0005328F" w:rsidRDefault="007C5A4B" w:rsidP="00664B17">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7C5A4B" w:rsidRPr="0005328F" w14:paraId="6A51B1E4" w14:textId="77777777" w:rsidTr="00664B17">
        <w:tc>
          <w:tcPr>
            <w:tcW w:w="3979" w:type="pct"/>
            <w:gridSpan w:val="4"/>
            <w:vAlign w:val="center"/>
          </w:tcPr>
          <w:p w14:paraId="7692727C" w14:textId="77777777" w:rsidR="007C5A4B" w:rsidRPr="0005328F" w:rsidRDefault="007C5A4B" w:rsidP="00664B17">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1" w:type="pct"/>
            <w:shd w:val="pct5" w:color="auto" w:fill="auto"/>
            <w:vAlign w:val="center"/>
          </w:tcPr>
          <w:p w14:paraId="6B3EFBE0" w14:textId="77777777" w:rsidR="007C5A4B" w:rsidRPr="0005328F" w:rsidRDefault="007C5A4B" w:rsidP="00664B17">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5B2258DC" w14:textId="77777777" w:rsidR="007C5A4B" w:rsidRDefault="007C5A4B" w:rsidP="007C5A4B">
      <w:pPr>
        <w:spacing w:before="120" w:after="120" w:line="240" w:lineRule="auto"/>
        <w:rPr>
          <w:rFonts w:cs="Arial"/>
          <w:szCs w:val="21"/>
        </w:rPr>
      </w:pPr>
    </w:p>
    <w:p w14:paraId="4FB7D261" w14:textId="77777777" w:rsidR="007C5A4B" w:rsidRPr="0005328F" w:rsidRDefault="007C5A4B" w:rsidP="007C5A4B">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7C5A4B" w:rsidRPr="0005328F" w14:paraId="65658BBA" w14:textId="77777777" w:rsidTr="00664B17">
        <w:tc>
          <w:tcPr>
            <w:tcW w:w="2187" w:type="pct"/>
            <w:shd w:val="clear" w:color="auto" w:fill="auto"/>
            <w:vAlign w:val="center"/>
          </w:tcPr>
          <w:p w14:paraId="5A0EA0A3" w14:textId="77777777" w:rsidR="007C5A4B" w:rsidRPr="0005328F" w:rsidRDefault="007C5A4B" w:rsidP="00664B17">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7E357F67" w14:textId="77777777" w:rsidR="007C5A4B" w:rsidRPr="0005328F" w:rsidRDefault="007C5A4B" w:rsidP="00664B17">
            <w:pPr>
              <w:widowControl w:val="0"/>
              <w:tabs>
                <w:tab w:val="left" w:pos="360"/>
              </w:tabs>
              <w:spacing w:before="120" w:after="120" w:line="240" w:lineRule="auto"/>
              <w:rPr>
                <w:rFonts w:cs="Arial"/>
                <w:smallCaps/>
                <w:szCs w:val="21"/>
              </w:rPr>
            </w:pPr>
          </w:p>
        </w:tc>
      </w:tr>
      <w:tr w:rsidR="007C5A4B" w:rsidRPr="0005328F" w14:paraId="379BE7F1" w14:textId="77777777" w:rsidTr="00664B17">
        <w:tc>
          <w:tcPr>
            <w:tcW w:w="2187" w:type="pct"/>
            <w:shd w:val="clear" w:color="auto" w:fill="auto"/>
            <w:vAlign w:val="center"/>
          </w:tcPr>
          <w:p w14:paraId="03AE3B69" w14:textId="77777777" w:rsidR="007C5A4B" w:rsidRPr="0005328F" w:rsidRDefault="007C5A4B" w:rsidP="00664B17">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4E29E0A5" w14:textId="77777777" w:rsidR="007C5A4B" w:rsidRPr="0005328F" w:rsidRDefault="007C5A4B" w:rsidP="00664B17">
            <w:pPr>
              <w:widowControl w:val="0"/>
              <w:tabs>
                <w:tab w:val="left" w:pos="360"/>
              </w:tabs>
              <w:spacing w:before="120" w:after="120" w:line="240" w:lineRule="auto"/>
              <w:rPr>
                <w:rFonts w:cs="Arial"/>
                <w:smallCaps/>
                <w:szCs w:val="21"/>
              </w:rPr>
            </w:pPr>
          </w:p>
        </w:tc>
      </w:tr>
    </w:tbl>
    <w:p w14:paraId="731DE5C2" w14:textId="77777777" w:rsidR="007C5A4B" w:rsidRDefault="007C5A4B" w:rsidP="007C5A4B"/>
    <w:p w14:paraId="5D04422E" w14:textId="77777777" w:rsidR="007C5A4B" w:rsidRDefault="007C5A4B" w:rsidP="007C5A4B"/>
    <w:p w14:paraId="076BBE8C" w14:textId="77777777" w:rsidR="007C5A4B" w:rsidRDefault="007C5A4B" w:rsidP="007C5A4B"/>
    <w:p w14:paraId="4B79C08C" w14:textId="77777777" w:rsidR="007C5A4B" w:rsidRDefault="007C5A4B" w:rsidP="007C5A4B"/>
    <w:p w14:paraId="18DCA3D6" w14:textId="77777777" w:rsidR="007C5A4B" w:rsidRDefault="007C5A4B" w:rsidP="007C5A4B"/>
    <w:p w14:paraId="63860E93" w14:textId="77777777" w:rsidR="007C5A4B" w:rsidRDefault="007C5A4B" w:rsidP="007C5A4B"/>
    <w:p w14:paraId="28EA0255" w14:textId="77777777" w:rsidR="007C5A4B" w:rsidRDefault="007C5A4B" w:rsidP="007C5A4B"/>
    <w:p w14:paraId="3468440E" w14:textId="77777777" w:rsidR="007C5A4B" w:rsidRDefault="007C5A4B" w:rsidP="007C5A4B"/>
    <w:p w14:paraId="1F07AA60" w14:textId="77777777" w:rsidR="007C5A4B" w:rsidRDefault="007C5A4B" w:rsidP="007C5A4B"/>
    <w:p w14:paraId="041FDDD3" w14:textId="77777777" w:rsidR="007C5A4B" w:rsidRDefault="007C5A4B" w:rsidP="007C5A4B"/>
    <w:p w14:paraId="558D9CED" w14:textId="77777777" w:rsidR="007C5A4B" w:rsidRDefault="007C5A4B" w:rsidP="007C5A4B"/>
    <w:p w14:paraId="34CA0F8F" w14:textId="77777777" w:rsidR="007C5A4B" w:rsidRDefault="007C5A4B" w:rsidP="007C5A4B"/>
    <w:p w14:paraId="46C3A429" w14:textId="77777777" w:rsidR="007C5A4B" w:rsidRDefault="007C5A4B" w:rsidP="007C5A4B"/>
    <w:p w14:paraId="5A7D901C" w14:textId="77777777" w:rsidR="007C5A4B" w:rsidRDefault="007C5A4B" w:rsidP="007C5A4B"/>
    <w:p w14:paraId="1E0E6C7F" w14:textId="77777777" w:rsidR="007C5A4B" w:rsidRDefault="007C5A4B" w:rsidP="007C5A4B"/>
    <w:p w14:paraId="2A651450" w14:textId="77777777" w:rsidR="007C5A4B" w:rsidRDefault="007C5A4B" w:rsidP="007C5A4B"/>
    <w:p w14:paraId="02C9022E" w14:textId="77777777" w:rsidR="007C5A4B" w:rsidRDefault="007C5A4B" w:rsidP="007C5A4B"/>
    <w:p w14:paraId="74654C44" w14:textId="77777777" w:rsidR="007C5A4B" w:rsidRPr="00C26EB5" w:rsidRDefault="007C5A4B" w:rsidP="007C5A4B">
      <w:pPr>
        <w:pStyle w:val="Titre2"/>
        <w:rPr>
          <w:rFonts w:ascii="Georgia" w:hAnsi="Georgia"/>
          <w:sz w:val="20"/>
          <w:szCs w:val="20"/>
        </w:rPr>
      </w:pPr>
      <w:bookmarkStart w:id="24" w:name="_Toc52268503"/>
      <w:bookmarkStart w:id="25" w:name="_Toc119332497"/>
      <w:r w:rsidRPr="00C26EB5">
        <w:rPr>
          <w:rFonts w:ascii="Georgia" w:hAnsi="Georgia"/>
          <w:sz w:val="20"/>
          <w:szCs w:val="20"/>
        </w:rPr>
        <w:t>Déclaration sur l’honneur – motifs d’exclusion</w:t>
      </w:r>
      <w:bookmarkEnd w:id="24"/>
      <w:bookmarkEnd w:id="25"/>
      <w:r w:rsidRPr="00C26EB5">
        <w:rPr>
          <w:rFonts w:ascii="Georgia" w:hAnsi="Georgia"/>
          <w:sz w:val="20"/>
          <w:szCs w:val="20"/>
        </w:rPr>
        <w:t xml:space="preserve"> </w:t>
      </w:r>
    </w:p>
    <w:p w14:paraId="6D2BB753" w14:textId="77777777" w:rsidR="007C5A4B" w:rsidRPr="00C26EB5" w:rsidRDefault="007C5A4B" w:rsidP="007C5A4B">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124EE34" w14:textId="77777777" w:rsidR="007C5A4B" w:rsidRPr="00C26EB5" w:rsidRDefault="007C5A4B" w:rsidP="007C5A4B">
      <w:pPr>
        <w:pStyle w:val="paragraph"/>
        <w:spacing w:before="0" w:beforeAutospacing="0" w:after="0" w:afterAutospacing="0"/>
        <w:jc w:val="both"/>
        <w:textAlignment w:val="baseline"/>
        <w:rPr>
          <w:rFonts w:ascii="Georgia" w:hAnsi="Georgia" w:cs="Segoe UI"/>
          <w:color w:val="585756"/>
          <w:sz w:val="20"/>
          <w:szCs w:val="20"/>
          <w:lang w:val="fr-FR"/>
        </w:rPr>
      </w:pPr>
    </w:p>
    <w:p w14:paraId="40D30EE4" w14:textId="77777777" w:rsidR="007C5A4B" w:rsidRPr="00C26EB5" w:rsidRDefault="007C5A4B" w:rsidP="007C5A4B">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7BEF1E09"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F603DFA"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4A36594A"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220C51F0" w14:textId="77777777" w:rsidR="007C5A4B" w:rsidRPr="00C26EB5" w:rsidRDefault="007C5A4B" w:rsidP="007C5A4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4DB026CC"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79CD4C4D"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53F53143" w14:textId="77777777" w:rsidR="007C5A4B" w:rsidRPr="00C26EB5" w:rsidRDefault="007C5A4B" w:rsidP="007C5A4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06FCAF5" w14:textId="77777777" w:rsidR="007C5A4B" w:rsidRPr="00C26EB5" w:rsidRDefault="007C5A4B" w:rsidP="007C5A4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BC9D6E5" w14:textId="77777777" w:rsidR="007C5A4B" w:rsidRPr="00C26EB5" w:rsidRDefault="007C5A4B" w:rsidP="007C5A4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6945EA61" w14:textId="77777777" w:rsidR="007C5A4B" w:rsidRPr="00C26EB5" w:rsidRDefault="007C5A4B" w:rsidP="007C5A4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A3D72B7" w14:textId="77777777" w:rsidR="007C5A4B" w:rsidRPr="00C26EB5" w:rsidRDefault="007C5A4B" w:rsidP="007C5A4B">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266AA66" w14:textId="77777777" w:rsidR="007C5A4B" w:rsidRPr="00C26EB5" w:rsidRDefault="007C5A4B" w:rsidP="007C5A4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17A3F5AE" w14:textId="77777777" w:rsidR="007C5A4B" w:rsidRPr="00C26EB5" w:rsidRDefault="007C5A4B" w:rsidP="007C5A4B">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0814D9E6" w14:textId="77777777" w:rsidR="007C5A4B" w:rsidRPr="00C26EB5" w:rsidRDefault="007C5A4B" w:rsidP="007C5A4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22F7FD2F" w14:textId="77777777" w:rsidR="007C5A4B" w:rsidRPr="00C26EB5" w:rsidRDefault="007C5A4B" w:rsidP="007C5A4B">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1EB8C97F" w14:textId="77777777" w:rsidR="007C5A4B" w:rsidRPr="00C26EB5" w:rsidRDefault="007C5A4B" w:rsidP="007C5A4B">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3216C350" w14:textId="77777777" w:rsidR="007C5A4B" w:rsidRPr="00C26EB5" w:rsidRDefault="007C5A4B" w:rsidP="007C5A4B">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2E4F940D" w14:textId="77777777" w:rsidR="007C5A4B" w:rsidRPr="00C26EB5" w:rsidRDefault="007C5A4B" w:rsidP="007C5A4B">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DEF9535" w14:textId="77777777" w:rsidR="007C5A4B" w:rsidRPr="00C26EB5" w:rsidRDefault="007C5A4B" w:rsidP="007C5A4B">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B3BEDF8" w14:textId="77777777" w:rsidR="007C5A4B" w:rsidRPr="00C26EB5" w:rsidRDefault="007C5A4B" w:rsidP="007C5A4B">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35250329" w14:textId="77777777" w:rsidR="007C5A4B" w:rsidRPr="00C26EB5" w:rsidRDefault="007C5A4B" w:rsidP="007C5A4B">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67F6FAFB" w14:textId="77777777" w:rsidR="007C5A4B" w:rsidRPr="00C26EB5" w:rsidRDefault="007C5A4B" w:rsidP="007C5A4B">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09076D24" w14:textId="77777777" w:rsidR="007C5A4B" w:rsidRPr="00C26EB5" w:rsidRDefault="007C5A4B" w:rsidP="007C5A4B">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7CF2BE83" w14:textId="77777777" w:rsidR="007C5A4B" w:rsidRPr="00C26EB5" w:rsidRDefault="007C5A4B" w:rsidP="007C5A4B">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0783AFE3" w14:textId="77777777" w:rsidR="007C5A4B" w:rsidRPr="00C26EB5" w:rsidRDefault="007C5A4B" w:rsidP="007C5A4B">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xml:space="preserve"> par le droit de l’Union européenne, le droit national, les conventions collectives ou par les dispositions internationales </w:t>
      </w:r>
      <w:r w:rsidRPr="00C26EB5">
        <w:rPr>
          <w:rStyle w:val="normaltextrun"/>
          <w:rFonts w:ascii="Georgia" w:hAnsi="Georgia" w:cs="Segoe UI"/>
          <w:sz w:val="20"/>
          <w:szCs w:val="20"/>
          <w:lang w:val="fr-FR"/>
        </w:rPr>
        <w:lastRenderedPageBreak/>
        <w:t>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61FF5A86" w14:textId="77777777" w:rsidR="007C5A4B" w:rsidRPr="00C26EB5" w:rsidRDefault="007C5A4B" w:rsidP="007C5A4B">
      <w:pPr>
        <w:pStyle w:val="paragraph"/>
        <w:spacing w:before="0" w:beforeAutospacing="0" w:after="0" w:afterAutospacing="0"/>
        <w:ind w:left="705"/>
        <w:jc w:val="both"/>
        <w:textAlignment w:val="baseline"/>
        <w:rPr>
          <w:rFonts w:ascii="Georgia" w:hAnsi="Georgia" w:cs="Segoe UI"/>
          <w:sz w:val="20"/>
          <w:szCs w:val="20"/>
          <w:lang w:val="fr-FR"/>
        </w:rPr>
      </w:pPr>
    </w:p>
    <w:p w14:paraId="1C40B653" w14:textId="77777777" w:rsidR="007C5A4B" w:rsidRPr="00C26EB5" w:rsidRDefault="007C5A4B" w:rsidP="007C5A4B">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799F5A5A" w14:textId="77777777" w:rsidR="007C5A4B" w:rsidRPr="00C26EB5" w:rsidRDefault="007C5A4B" w:rsidP="007C5A4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15A247B" w14:textId="77777777" w:rsidR="007C5A4B" w:rsidRPr="00C26EB5" w:rsidRDefault="007C5A4B" w:rsidP="007C5A4B">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2A367134" w14:textId="77777777" w:rsidR="007C5A4B" w:rsidRPr="00C26EB5" w:rsidRDefault="007C5A4B" w:rsidP="007C5A4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5A1AEBD" w14:textId="77777777" w:rsidR="007C5A4B" w:rsidRPr="00C26EB5" w:rsidRDefault="007C5A4B" w:rsidP="007C5A4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26B929C8" w14:textId="77777777" w:rsidR="007C5A4B" w:rsidRPr="00C26EB5" w:rsidRDefault="007C5A4B" w:rsidP="007C5A4B">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8849C13" w14:textId="77777777" w:rsidR="007C5A4B" w:rsidRPr="00C26EB5" w:rsidRDefault="007C5A4B" w:rsidP="007C5A4B">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2644425" w14:textId="77777777" w:rsidR="007C5A4B" w:rsidRPr="00C26EB5" w:rsidRDefault="007C5A4B" w:rsidP="007C5A4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5B96FE9B" w14:textId="77777777" w:rsidR="007C5A4B" w:rsidRPr="00C26EB5" w:rsidRDefault="007C5A4B" w:rsidP="007C5A4B">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4AB25EDF" w14:textId="77777777" w:rsidR="007C5A4B" w:rsidRPr="00C26EB5" w:rsidRDefault="007C5A4B" w:rsidP="007C5A4B">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37EE6455" w14:textId="77777777" w:rsidR="007C5A4B" w:rsidRPr="00C26EB5" w:rsidRDefault="007C5A4B" w:rsidP="007C5A4B">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F8BEA1E" w14:textId="77777777" w:rsidR="007C5A4B" w:rsidRPr="00C26EB5" w:rsidRDefault="007C5A4B" w:rsidP="007C5A4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5A1678D" w14:textId="77777777" w:rsidR="007C5A4B" w:rsidRPr="00C26EB5" w:rsidRDefault="007C5A4B" w:rsidP="007C5A4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5C0E6037" w14:textId="77777777" w:rsidR="007C5A4B" w:rsidRDefault="007C5A4B" w:rsidP="007C5A4B">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2E8E0F93" w14:textId="77777777" w:rsidR="007C5A4B" w:rsidRPr="00C26EB5" w:rsidRDefault="007C5A4B" w:rsidP="007C5A4B">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1AF83BF8" w14:textId="77777777" w:rsidR="007C5A4B" w:rsidRPr="00C26EB5" w:rsidRDefault="007C5A4B" w:rsidP="007C5A4B">
      <w:pPr>
        <w:pStyle w:val="Titre2"/>
        <w:rPr>
          <w:rFonts w:ascii="Georgia" w:hAnsi="Georgia"/>
          <w:sz w:val="20"/>
          <w:szCs w:val="20"/>
        </w:rPr>
      </w:pPr>
      <w:bookmarkStart w:id="26" w:name="_Toc52268504"/>
      <w:bookmarkStart w:id="27" w:name="_Toc119332498"/>
      <w:r w:rsidRPr="00C26EB5">
        <w:rPr>
          <w:rFonts w:ascii="Georgia" w:hAnsi="Georgia"/>
          <w:sz w:val="20"/>
          <w:szCs w:val="20"/>
        </w:rPr>
        <w:lastRenderedPageBreak/>
        <w:t>Déclaration intégrité soumissionnaires</w:t>
      </w:r>
      <w:bookmarkEnd w:id="26"/>
      <w:bookmarkEnd w:id="27"/>
    </w:p>
    <w:p w14:paraId="40214A19"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582472FA" w14:textId="77777777" w:rsidR="007C5A4B" w:rsidRPr="00C26EB5" w:rsidRDefault="007C5A4B" w:rsidP="007C5A4B">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95BCF1E" w14:textId="77777777" w:rsidR="007C5A4B" w:rsidRPr="00C26EB5" w:rsidRDefault="007C5A4B" w:rsidP="007C5A4B">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22573C3" w14:textId="77777777" w:rsidR="007C5A4B" w:rsidRPr="00C26EB5" w:rsidRDefault="007C5A4B" w:rsidP="007C5A4B">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11D6CCB8"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p>
    <w:p w14:paraId="78787041"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F775D68" w14:textId="77777777" w:rsidR="007C5A4B" w:rsidRPr="00C26EB5" w:rsidRDefault="007C5A4B" w:rsidP="007C5A4B">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14738EB" w14:textId="77777777" w:rsidR="007C5A4B" w:rsidRPr="00C26EB5" w:rsidRDefault="007C5A4B" w:rsidP="007C5A4B">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045F7CEC" w14:textId="77777777" w:rsidR="007C5A4B" w:rsidRPr="00C26EB5" w:rsidRDefault="007C5A4B" w:rsidP="007C5A4B">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5E480C46" w14:textId="77777777" w:rsidR="007C5A4B" w:rsidRPr="00C26EB5" w:rsidRDefault="007C5A4B" w:rsidP="007C5A4B">
      <w:pPr>
        <w:pStyle w:val="Corpsdetexte2"/>
        <w:spacing w:after="0" w:line="280" w:lineRule="auto"/>
        <w:ind w:left="720"/>
        <w:jc w:val="both"/>
        <w:rPr>
          <w:sz w:val="20"/>
          <w:szCs w:val="20"/>
        </w:rPr>
      </w:pPr>
    </w:p>
    <w:p w14:paraId="0D0BCF85" w14:textId="77777777" w:rsidR="007C5A4B" w:rsidRPr="00C26EB5" w:rsidRDefault="007C5A4B" w:rsidP="007C5A4B">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924DEFC" w14:textId="77777777" w:rsidR="007C5A4B" w:rsidRPr="00C26EB5" w:rsidRDefault="007C5A4B" w:rsidP="007C5A4B">
      <w:pPr>
        <w:pStyle w:val="Corpsdetexte2"/>
        <w:rPr>
          <w:kern w:val="18"/>
          <w:sz w:val="20"/>
          <w:szCs w:val="20"/>
        </w:rPr>
      </w:pPr>
      <w:r w:rsidRPr="00C26EB5">
        <w:rPr>
          <w:kern w:val="18"/>
          <w:sz w:val="20"/>
          <w:szCs w:val="20"/>
        </w:rPr>
        <w:t xml:space="preserve">Date </w:t>
      </w:r>
    </w:p>
    <w:p w14:paraId="368B2FD5" w14:textId="77777777" w:rsidR="007C5A4B" w:rsidRPr="00C26EB5" w:rsidRDefault="007C5A4B" w:rsidP="007C5A4B">
      <w:pPr>
        <w:pStyle w:val="Corpsdetexte2"/>
        <w:rPr>
          <w:kern w:val="18"/>
          <w:sz w:val="20"/>
          <w:szCs w:val="20"/>
        </w:rPr>
      </w:pPr>
      <w:r w:rsidRPr="00C26EB5">
        <w:rPr>
          <w:kern w:val="18"/>
          <w:sz w:val="20"/>
          <w:szCs w:val="20"/>
        </w:rPr>
        <w:t xml:space="preserve">Localisation </w:t>
      </w:r>
    </w:p>
    <w:p w14:paraId="14B6C065" w14:textId="77777777" w:rsidR="007C5A4B" w:rsidRDefault="007C5A4B" w:rsidP="007C5A4B">
      <w:pPr>
        <w:pStyle w:val="Corpsdetexte2"/>
        <w:rPr>
          <w:kern w:val="18"/>
          <w:sz w:val="20"/>
          <w:szCs w:val="20"/>
        </w:rPr>
      </w:pPr>
      <w:r w:rsidRPr="00C26EB5">
        <w:rPr>
          <w:kern w:val="18"/>
          <w:sz w:val="20"/>
          <w:szCs w:val="20"/>
        </w:rPr>
        <w:t xml:space="preserve">Signature </w:t>
      </w:r>
    </w:p>
    <w:p w14:paraId="41FF9724" w14:textId="77777777" w:rsidR="007C5A4B" w:rsidRPr="00C00679" w:rsidRDefault="007C5A4B" w:rsidP="007C5A4B">
      <w:pPr>
        <w:keepNext/>
        <w:keepLines/>
        <w:numPr>
          <w:ilvl w:val="1"/>
          <w:numId w:val="1"/>
        </w:numPr>
        <w:spacing w:before="120" w:after="120" w:line="240" w:lineRule="auto"/>
        <w:jc w:val="both"/>
        <w:outlineLvl w:val="1"/>
        <w:rPr>
          <w:rFonts w:eastAsia="Times New Roman"/>
          <w:b/>
          <w:color w:val="D81A1A"/>
          <w:sz w:val="28"/>
          <w:szCs w:val="26"/>
        </w:rPr>
      </w:pPr>
      <w:r>
        <w:rPr>
          <w:kern w:val="18"/>
          <w:sz w:val="20"/>
          <w:szCs w:val="20"/>
        </w:rPr>
        <w:br w:type="page"/>
      </w:r>
      <w:bookmarkStart w:id="28" w:name="_Toc18404389"/>
      <w:bookmarkStart w:id="29" w:name="_Toc53761314"/>
      <w:bookmarkStart w:id="30" w:name="_Toc81918282"/>
      <w:bookmarkStart w:id="31" w:name="_Toc101856574"/>
      <w:bookmarkStart w:id="32" w:name="_Toc110505005"/>
      <w:r w:rsidRPr="00C00679">
        <w:rPr>
          <w:rFonts w:eastAsia="Times New Roman"/>
          <w:b/>
          <w:color w:val="D81A1A"/>
          <w:sz w:val="28"/>
          <w:szCs w:val="26"/>
        </w:rPr>
        <w:lastRenderedPageBreak/>
        <w:t>Chiffre d’affaires du soumissionnaire durant les trois dernières années</w:t>
      </w:r>
      <w:bookmarkEnd w:id="28"/>
      <w:bookmarkEnd w:id="29"/>
      <w:bookmarkEnd w:id="30"/>
      <w:bookmarkEnd w:id="31"/>
      <w:bookmarkEnd w:id="32"/>
    </w:p>
    <w:p w14:paraId="05561F9E" w14:textId="77777777" w:rsidR="007C5A4B" w:rsidRPr="00C00679" w:rsidRDefault="007C5A4B" w:rsidP="007C5A4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39"/>
        <w:gridCol w:w="3170"/>
      </w:tblGrid>
      <w:tr w:rsidR="007C5A4B" w:rsidRPr="00C00679" w14:paraId="41CDD513" w14:textId="77777777" w:rsidTr="00664B17">
        <w:tc>
          <w:tcPr>
            <w:tcW w:w="5000" w:type="pct"/>
            <w:gridSpan w:val="3"/>
            <w:shd w:val="pct10" w:color="auto" w:fill="auto"/>
            <w:vAlign w:val="center"/>
          </w:tcPr>
          <w:p w14:paraId="54079437" w14:textId="77777777" w:rsidR="007C5A4B" w:rsidRPr="00C00679" w:rsidRDefault="007C5A4B" w:rsidP="00664B17">
            <w:pPr>
              <w:jc w:val="both"/>
            </w:pPr>
            <w:r w:rsidRPr="00C00679">
              <w:t>Chiffre d’affaires annuel</w:t>
            </w:r>
          </w:p>
        </w:tc>
      </w:tr>
      <w:tr w:rsidR="007C5A4B" w:rsidRPr="00C00679" w14:paraId="6B8A8BEE" w14:textId="77777777" w:rsidTr="00664B17">
        <w:tc>
          <w:tcPr>
            <w:tcW w:w="1519" w:type="pct"/>
            <w:shd w:val="pct10" w:color="auto" w:fill="auto"/>
            <w:vAlign w:val="center"/>
          </w:tcPr>
          <w:p w14:paraId="1074249A" w14:textId="77777777" w:rsidR="007C5A4B" w:rsidRPr="00C00679" w:rsidRDefault="007C5A4B" w:rsidP="00664B17">
            <w:pPr>
              <w:jc w:val="both"/>
            </w:pPr>
            <w:r w:rsidRPr="00C00679">
              <w:t>Années</w:t>
            </w:r>
          </w:p>
        </w:tc>
        <w:tc>
          <w:tcPr>
            <w:tcW w:w="1732" w:type="pct"/>
            <w:shd w:val="pct10" w:color="auto" w:fill="auto"/>
            <w:vAlign w:val="center"/>
          </w:tcPr>
          <w:p w14:paraId="52ACF499" w14:textId="77777777" w:rsidR="007C5A4B" w:rsidRPr="00C00679" w:rsidRDefault="007C5A4B" w:rsidP="00664B17">
            <w:pPr>
              <w:jc w:val="both"/>
            </w:pPr>
            <w:r w:rsidRPr="00C00679">
              <w:t>Montant Euro</w:t>
            </w:r>
          </w:p>
        </w:tc>
        <w:tc>
          <w:tcPr>
            <w:tcW w:w="1750" w:type="pct"/>
            <w:shd w:val="pct10" w:color="auto" w:fill="auto"/>
            <w:vAlign w:val="center"/>
          </w:tcPr>
          <w:p w14:paraId="50306474" w14:textId="77777777" w:rsidR="007C5A4B" w:rsidRPr="00C00679" w:rsidRDefault="007C5A4B" w:rsidP="00664B17">
            <w:pPr>
              <w:jc w:val="both"/>
            </w:pPr>
            <w:r w:rsidRPr="00C00679">
              <w:t>Equivalent Fcfa</w:t>
            </w:r>
          </w:p>
        </w:tc>
      </w:tr>
      <w:tr w:rsidR="007C5A4B" w:rsidRPr="00C00679" w14:paraId="4B5469B1" w14:textId="77777777" w:rsidTr="00664B17">
        <w:tc>
          <w:tcPr>
            <w:tcW w:w="1519" w:type="pct"/>
            <w:shd w:val="clear" w:color="auto" w:fill="auto"/>
            <w:vAlign w:val="center"/>
          </w:tcPr>
          <w:p w14:paraId="3D2728D7" w14:textId="77777777" w:rsidR="007C5A4B" w:rsidRPr="00C00679" w:rsidRDefault="007C5A4B" w:rsidP="00664B17">
            <w:pPr>
              <w:jc w:val="both"/>
            </w:pPr>
            <w:r w:rsidRPr="00C00679">
              <w:t>Année 202</w:t>
            </w:r>
            <w:r>
              <w:t>3</w:t>
            </w:r>
          </w:p>
        </w:tc>
        <w:tc>
          <w:tcPr>
            <w:tcW w:w="1732" w:type="pct"/>
            <w:shd w:val="clear" w:color="auto" w:fill="auto"/>
            <w:vAlign w:val="center"/>
          </w:tcPr>
          <w:p w14:paraId="225691DB" w14:textId="77777777" w:rsidR="007C5A4B" w:rsidRPr="00C00679" w:rsidRDefault="007C5A4B" w:rsidP="00664B17">
            <w:pPr>
              <w:jc w:val="both"/>
            </w:pPr>
          </w:p>
        </w:tc>
        <w:tc>
          <w:tcPr>
            <w:tcW w:w="1750" w:type="pct"/>
            <w:shd w:val="clear" w:color="auto" w:fill="auto"/>
            <w:vAlign w:val="center"/>
          </w:tcPr>
          <w:p w14:paraId="6E26388D" w14:textId="77777777" w:rsidR="007C5A4B" w:rsidRPr="00C00679" w:rsidRDefault="007C5A4B" w:rsidP="00664B17">
            <w:pPr>
              <w:jc w:val="both"/>
            </w:pPr>
          </w:p>
        </w:tc>
      </w:tr>
      <w:tr w:rsidR="007C5A4B" w:rsidRPr="00C00679" w14:paraId="4CA1FEC9" w14:textId="77777777" w:rsidTr="00664B17">
        <w:tc>
          <w:tcPr>
            <w:tcW w:w="1519" w:type="pct"/>
            <w:shd w:val="clear" w:color="auto" w:fill="auto"/>
            <w:vAlign w:val="center"/>
          </w:tcPr>
          <w:p w14:paraId="00677782" w14:textId="77777777" w:rsidR="007C5A4B" w:rsidRPr="00C00679" w:rsidRDefault="007C5A4B" w:rsidP="00664B17">
            <w:pPr>
              <w:jc w:val="both"/>
            </w:pPr>
            <w:r w:rsidRPr="00C00679">
              <w:t>Année 20</w:t>
            </w:r>
            <w:r>
              <w:t>22</w:t>
            </w:r>
          </w:p>
        </w:tc>
        <w:tc>
          <w:tcPr>
            <w:tcW w:w="1732" w:type="pct"/>
            <w:shd w:val="clear" w:color="auto" w:fill="auto"/>
            <w:vAlign w:val="center"/>
          </w:tcPr>
          <w:p w14:paraId="1C605F4A" w14:textId="77777777" w:rsidR="007C5A4B" w:rsidRPr="00C00679" w:rsidRDefault="007C5A4B" w:rsidP="00664B17">
            <w:pPr>
              <w:jc w:val="both"/>
            </w:pPr>
          </w:p>
        </w:tc>
        <w:tc>
          <w:tcPr>
            <w:tcW w:w="1750" w:type="pct"/>
            <w:shd w:val="clear" w:color="auto" w:fill="auto"/>
            <w:vAlign w:val="center"/>
          </w:tcPr>
          <w:p w14:paraId="3834620B" w14:textId="77777777" w:rsidR="007C5A4B" w:rsidRPr="00C00679" w:rsidRDefault="007C5A4B" w:rsidP="00664B17">
            <w:pPr>
              <w:jc w:val="both"/>
            </w:pPr>
          </w:p>
        </w:tc>
      </w:tr>
      <w:tr w:rsidR="007C5A4B" w:rsidRPr="00C00679" w14:paraId="4600CC34" w14:textId="77777777" w:rsidTr="00664B17">
        <w:tc>
          <w:tcPr>
            <w:tcW w:w="1519" w:type="pct"/>
            <w:shd w:val="clear" w:color="auto" w:fill="auto"/>
            <w:vAlign w:val="center"/>
          </w:tcPr>
          <w:p w14:paraId="7DB84719" w14:textId="77777777" w:rsidR="007C5A4B" w:rsidRPr="00C00679" w:rsidRDefault="007C5A4B" w:rsidP="00664B17">
            <w:pPr>
              <w:jc w:val="both"/>
            </w:pPr>
            <w:r w:rsidRPr="00C00679">
              <w:t>Année 20</w:t>
            </w:r>
            <w:r>
              <w:t>21</w:t>
            </w:r>
          </w:p>
        </w:tc>
        <w:tc>
          <w:tcPr>
            <w:tcW w:w="1732" w:type="pct"/>
            <w:shd w:val="clear" w:color="auto" w:fill="auto"/>
            <w:vAlign w:val="center"/>
          </w:tcPr>
          <w:p w14:paraId="218C815F" w14:textId="77777777" w:rsidR="007C5A4B" w:rsidRPr="00C00679" w:rsidRDefault="007C5A4B" w:rsidP="00664B17">
            <w:pPr>
              <w:jc w:val="both"/>
            </w:pPr>
          </w:p>
        </w:tc>
        <w:tc>
          <w:tcPr>
            <w:tcW w:w="1750" w:type="pct"/>
            <w:shd w:val="clear" w:color="auto" w:fill="auto"/>
            <w:vAlign w:val="center"/>
          </w:tcPr>
          <w:p w14:paraId="264BD395" w14:textId="77777777" w:rsidR="007C5A4B" w:rsidRPr="00C00679" w:rsidRDefault="007C5A4B" w:rsidP="00664B17">
            <w:pPr>
              <w:jc w:val="both"/>
            </w:pPr>
          </w:p>
        </w:tc>
      </w:tr>
    </w:tbl>
    <w:p w14:paraId="27A6AEE6" w14:textId="77777777" w:rsidR="007C5A4B" w:rsidRDefault="007C5A4B" w:rsidP="007C5A4B">
      <w:pPr>
        <w:pStyle w:val="Corpsdetexte2"/>
        <w:rPr>
          <w:kern w:val="18"/>
          <w:sz w:val="20"/>
          <w:szCs w:val="20"/>
        </w:rPr>
      </w:pPr>
    </w:p>
    <w:p w14:paraId="40907663" w14:textId="77777777" w:rsidR="007C5A4B" w:rsidRPr="00E10436" w:rsidRDefault="007C5A4B" w:rsidP="007C5A4B">
      <w:pPr>
        <w:pStyle w:val="Titre2"/>
        <w:tabs>
          <w:tab w:val="num" w:pos="576"/>
        </w:tabs>
        <w:rPr>
          <w:rFonts w:ascii="Georgia" w:hAnsi="Georgia"/>
          <w:sz w:val="21"/>
          <w:szCs w:val="21"/>
        </w:rPr>
      </w:pPr>
      <w:r>
        <w:rPr>
          <w:kern w:val="18"/>
          <w:sz w:val="20"/>
          <w:szCs w:val="20"/>
        </w:rPr>
        <w:br w:type="page"/>
      </w:r>
      <w:bookmarkStart w:id="33" w:name="_Toc32928810"/>
      <w:bookmarkStart w:id="34" w:name="_Toc99441732"/>
      <w:bookmarkStart w:id="35" w:name="_Toc119332500"/>
      <w:r w:rsidRPr="00E10436">
        <w:rPr>
          <w:rFonts w:ascii="Georgia" w:hAnsi="Georgia"/>
          <w:sz w:val="21"/>
          <w:szCs w:val="21"/>
          <w:lang w:val="fr-FR"/>
        </w:rPr>
        <w:lastRenderedPageBreak/>
        <w:t>Liste des références similaires</w:t>
      </w:r>
      <w:bookmarkEnd w:id="33"/>
      <w:bookmarkEnd w:id="34"/>
      <w:bookmarkEnd w:id="3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7C5A4B" w:rsidRPr="008C1441" w14:paraId="314CC508" w14:textId="77777777" w:rsidTr="00664B17">
        <w:trPr>
          <w:jc w:val="center"/>
        </w:trPr>
        <w:tc>
          <w:tcPr>
            <w:tcW w:w="1134" w:type="dxa"/>
            <w:shd w:val="clear" w:color="auto" w:fill="F7CAAC"/>
            <w:vAlign w:val="center"/>
          </w:tcPr>
          <w:p w14:paraId="011A7CB9"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Date</w:t>
            </w:r>
          </w:p>
        </w:tc>
        <w:tc>
          <w:tcPr>
            <w:tcW w:w="2583" w:type="dxa"/>
            <w:shd w:val="clear" w:color="auto" w:fill="F7CAAC"/>
            <w:vAlign w:val="center"/>
          </w:tcPr>
          <w:p w14:paraId="702F86FE"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Description des livraison</w:t>
            </w:r>
          </w:p>
        </w:tc>
        <w:tc>
          <w:tcPr>
            <w:tcW w:w="1627" w:type="dxa"/>
            <w:shd w:val="clear" w:color="auto" w:fill="F7CAAC"/>
            <w:vAlign w:val="center"/>
          </w:tcPr>
          <w:p w14:paraId="6A5AAA8B"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Lieu de livraison</w:t>
            </w:r>
          </w:p>
        </w:tc>
        <w:tc>
          <w:tcPr>
            <w:tcW w:w="1653" w:type="dxa"/>
            <w:shd w:val="clear" w:color="auto" w:fill="F7CAAC"/>
            <w:vAlign w:val="center"/>
          </w:tcPr>
          <w:p w14:paraId="334D8E02"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Nom et référence</w:t>
            </w:r>
          </w:p>
          <w:p w14:paraId="414DB1B4" w14:textId="77777777" w:rsidR="007C5A4B" w:rsidRPr="008C1441" w:rsidRDefault="007C5A4B" w:rsidP="00664B17">
            <w:pPr>
              <w:spacing w:after="0" w:line="240" w:lineRule="auto"/>
              <w:jc w:val="center"/>
              <w:rPr>
                <w:color w:val="auto"/>
                <w:sz w:val="20"/>
                <w:szCs w:val="20"/>
                <w:lang w:val="fr-FR"/>
              </w:rPr>
            </w:pPr>
            <w:proofErr w:type="gramStart"/>
            <w:r w:rsidRPr="008C1441">
              <w:rPr>
                <w:color w:val="auto"/>
                <w:sz w:val="20"/>
                <w:szCs w:val="20"/>
                <w:lang w:val="fr-FR"/>
              </w:rPr>
              <w:t>du</w:t>
            </w:r>
            <w:proofErr w:type="gramEnd"/>
            <w:r w:rsidRPr="008C1441">
              <w:rPr>
                <w:color w:val="auto"/>
                <w:sz w:val="20"/>
                <w:szCs w:val="20"/>
                <w:lang w:val="fr-FR"/>
              </w:rPr>
              <w:t xml:space="preserve"> clients</w:t>
            </w:r>
          </w:p>
        </w:tc>
        <w:tc>
          <w:tcPr>
            <w:tcW w:w="1378" w:type="dxa"/>
            <w:shd w:val="clear" w:color="auto" w:fill="F7CAAC"/>
            <w:vAlign w:val="center"/>
          </w:tcPr>
          <w:p w14:paraId="5CA70B19"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Montant en euros</w:t>
            </w:r>
          </w:p>
        </w:tc>
        <w:tc>
          <w:tcPr>
            <w:tcW w:w="1264" w:type="dxa"/>
            <w:shd w:val="clear" w:color="auto" w:fill="F7CAAC"/>
            <w:vAlign w:val="center"/>
          </w:tcPr>
          <w:p w14:paraId="0F61AD94" w14:textId="77777777" w:rsidR="007C5A4B" w:rsidRPr="008C1441" w:rsidRDefault="007C5A4B" w:rsidP="00664B17">
            <w:pPr>
              <w:spacing w:after="0" w:line="240" w:lineRule="auto"/>
              <w:jc w:val="center"/>
              <w:rPr>
                <w:color w:val="auto"/>
                <w:sz w:val="20"/>
                <w:szCs w:val="20"/>
                <w:lang w:val="fr-FR"/>
              </w:rPr>
            </w:pPr>
            <w:r w:rsidRPr="008C1441">
              <w:rPr>
                <w:color w:val="auto"/>
                <w:sz w:val="20"/>
                <w:szCs w:val="20"/>
                <w:lang w:val="fr-FR"/>
              </w:rPr>
              <w:t>N° de l’attestation joint</w:t>
            </w:r>
          </w:p>
        </w:tc>
      </w:tr>
      <w:tr w:rsidR="007C5A4B" w:rsidRPr="008C1441" w14:paraId="5BF853B7" w14:textId="77777777" w:rsidTr="00664B17">
        <w:trPr>
          <w:trHeight w:val="517"/>
          <w:jc w:val="center"/>
        </w:trPr>
        <w:tc>
          <w:tcPr>
            <w:tcW w:w="1134" w:type="dxa"/>
            <w:shd w:val="clear" w:color="auto" w:fill="auto"/>
          </w:tcPr>
          <w:p w14:paraId="692F9B92"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62701DCF"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02346C03"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30207274"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67D38AEE"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3985C58C" w14:textId="77777777" w:rsidR="007C5A4B" w:rsidRPr="008C1441" w:rsidRDefault="007C5A4B" w:rsidP="00664B17">
            <w:pPr>
              <w:spacing w:after="0" w:line="240" w:lineRule="auto"/>
              <w:rPr>
                <w:color w:val="auto"/>
                <w:sz w:val="20"/>
                <w:szCs w:val="20"/>
                <w:lang w:val="fr-FR"/>
              </w:rPr>
            </w:pPr>
          </w:p>
        </w:tc>
      </w:tr>
      <w:tr w:rsidR="007C5A4B" w:rsidRPr="008C1441" w14:paraId="3280A48C" w14:textId="77777777" w:rsidTr="00664B17">
        <w:trPr>
          <w:trHeight w:val="554"/>
          <w:jc w:val="center"/>
        </w:trPr>
        <w:tc>
          <w:tcPr>
            <w:tcW w:w="1134" w:type="dxa"/>
            <w:shd w:val="clear" w:color="auto" w:fill="auto"/>
          </w:tcPr>
          <w:p w14:paraId="60B074BC"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6C7B47A8"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5078DF6E"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48207247"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1FCCD62D"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104141A9" w14:textId="77777777" w:rsidR="007C5A4B" w:rsidRPr="008C1441" w:rsidRDefault="007C5A4B" w:rsidP="00664B17">
            <w:pPr>
              <w:spacing w:after="0" w:line="240" w:lineRule="auto"/>
              <w:rPr>
                <w:color w:val="auto"/>
                <w:sz w:val="20"/>
                <w:szCs w:val="20"/>
                <w:lang w:val="fr-FR"/>
              </w:rPr>
            </w:pPr>
          </w:p>
        </w:tc>
      </w:tr>
      <w:tr w:rsidR="007C5A4B" w:rsidRPr="008C1441" w14:paraId="6CAF3E19" w14:textId="77777777" w:rsidTr="00664B17">
        <w:trPr>
          <w:trHeight w:val="561"/>
          <w:jc w:val="center"/>
        </w:trPr>
        <w:tc>
          <w:tcPr>
            <w:tcW w:w="1134" w:type="dxa"/>
            <w:shd w:val="clear" w:color="auto" w:fill="auto"/>
          </w:tcPr>
          <w:p w14:paraId="0C355286"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74AB92FA"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753278C7"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2C506327"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22F8A88F"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3867442D" w14:textId="77777777" w:rsidR="007C5A4B" w:rsidRPr="008C1441" w:rsidRDefault="007C5A4B" w:rsidP="00664B17">
            <w:pPr>
              <w:spacing w:after="0" w:line="240" w:lineRule="auto"/>
              <w:rPr>
                <w:color w:val="auto"/>
                <w:sz w:val="20"/>
                <w:szCs w:val="20"/>
                <w:lang w:val="fr-FR"/>
              </w:rPr>
            </w:pPr>
          </w:p>
        </w:tc>
      </w:tr>
      <w:tr w:rsidR="007C5A4B" w:rsidRPr="008C1441" w14:paraId="161DC59E" w14:textId="77777777" w:rsidTr="00664B17">
        <w:trPr>
          <w:trHeight w:val="561"/>
          <w:jc w:val="center"/>
        </w:trPr>
        <w:tc>
          <w:tcPr>
            <w:tcW w:w="1134" w:type="dxa"/>
            <w:shd w:val="clear" w:color="auto" w:fill="auto"/>
          </w:tcPr>
          <w:p w14:paraId="19EE376D"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62D10B44"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08AA122A"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7F877C4B"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0BB83B71"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35CD0AA2" w14:textId="77777777" w:rsidR="007C5A4B" w:rsidRPr="008C1441" w:rsidRDefault="007C5A4B" w:rsidP="00664B17">
            <w:pPr>
              <w:spacing w:after="0" w:line="240" w:lineRule="auto"/>
              <w:rPr>
                <w:color w:val="auto"/>
                <w:sz w:val="20"/>
                <w:szCs w:val="20"/>
                <w:lang w:val="fr-FR"/>
              </w:rPr>
            </w:pPr>
          </w:p>
        </w:tc>
      </w:tr>
      <w:tr w:rsidR="007C5A4B" w:rsidRPr="008C1441" w14:paraId="7A5BFCDE" w14:textId="77777777" w:rsidTr="00664B17">
        <w:trPr>
          <w:trHeight w:val="561"/>
          <w:jc w:val="center"/>
        </w:trPr>
        <w:tc>
          <w:tcPr>
            <w:tcW w:w="1134" w:type="dxa"/>
            <w:shd w:val="clear" w:color="auto" w:fill="auto"/>
          </w:tcPr>
          <w:p w14:paraId="0F32ECEF"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2FB83895"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495F88F7"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71164797"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7EC56037"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750921A0" w14:textId="77777777" w:rsidR="007C5A4B" w:rsidRPr="008C1441" w:rsidRDefault="007C5A4B" w:rsidP="00664B17">
            <w:pPr>
              <w:spacing w:after="0" w:line="240" w:lineRule="auto"/>
              <w:rPr>
                <w:color w:val="auto"/>
                <w:sz w:val="20"/>
                <w:szCs w:val="20"/>
                <w:lang w:val="fr-FR"/>
              </w:rPr>
            </w:pPr>
          </w:p>
        </w:tc>
      </w:tr>
      <w:tr w:rsidR="007C5A4B" w:rsidRPr="008C1441" w14:paraId="58D162AA" w14:textId="77777777" w:rsidTr="00664B17">
        <w:trPr>
          <w:trHeight w:val="561"/>
          <w:jc w:val="center"/>
        </w:trPr>
        <w:tc>
          <w:tcPr>
            <w:tcW w:w="1134" w:type="dxa"/>
            <w:shd w:val="clear" w:color="auto" w:fill="auto"/>
          </w:tcPr>
          <w:p w14:paraId="3600D9B1" w14:textId="77777777" w:rsidR="007C5A4B" w:rsidRPr="008C1441" w:rsidRDefault="007C5A4B" w:rsidP="00664B17">
            <w:pPr>
              <w:spacing w:after="0" w:line="240" w:lineRule="auto"/>
              <w:rPr>
                <w:color w:val="auto"/>
                <w:sz w:val="20"/>
                <w:szCs w:val="20"/>
                <w:lang w:val="fr-FR"/>
              </w:rPr>
            </w:pPr>
          </w:p>
        </w:tc>
        <w:tc>
          <w:tcPr>
            <w:tcW w:w="2583" w:type="dxa"/>
            <w:shd w:val="clear" w:color="auto" w:fill="auto"/>
          </w:tcPr>
          <w:p w14:paraId="59AC3DAE" w14:textId="77777777" w:rsidR="007C5A4B" w:rsidRPr="008C1441" w:rsidRDefault="007C5A4B" w:rsidP="00664B17">
            <w:pPr>
              <w:spacing w:after="0" w:line="240" w:lineRule="auto"/>
              <w:rPr>
                <w:color w:val="auto"/>
                <w:sz w:val="20"/>
                <w:szCs w:val="20"/>
                <w:lang w:val="fr-FR"/>
              </w:rPr>
            </w:pPr>
          </w:p>
        </w:tc>
        <w:tc>
          <w:tcPr>
            <w:tcW w:w="1627" w:type="dxa"/>
            <w:shd w:val="clear" w:color="auto" w:fill="auto"/>
          </w:tcPr>
          <w:p w14:paraId="3FC72902" w14:textId="77777777" w:rsidR="007C5A4B" w:rsidRPr="008C1441" w:rsidRDefault="007C5A4B" w:rsidP="00664B17">
            <w:pPr>
              <w:spacing w:after="0" w:line="240" w:lineRule="auto"/>
              <w:rPr>
                <w:color w:val="auto"/>
                <w:sz w:val="20"/>
                <w:szCs w:val="20"/>
                <w:lang w:val="fr-FR"/>
              </w:rPr>
            </w:pPr>
          </w:p>
        </w:tc>
        <w:tc>
          <w:tcPr>
            <w:tcW w:w="1653" w:type="dxa"/>
            <w:shd w:val="clear" w:color="auto" w:fill="auto"/>
          </w:tcPr>
          <w:p w14:paraId="567D01AD" w14:textId="77777777" w:rsidR="007C5A4B" w:rsidRPr="008C1441" w:rsidRDefault="007C5A4B" w:rsidP="00664B17">
            <w:pPr>
              <w:spacing w:after="0" w:line="240" w:lineRule="auto"/>
              <w:rPr>
                <w:color w:val="auto"/>
                <w:sz w:val="20"/>
                <w:szCs w:val="20"/>
                <w:lang w:val="fr-FR"/>
              </w:rPr>
            </w:pPr>
          </w:p>
        </w:tc>
        <w:tc>
          <w:tcPr>
            <w:tcW w:w="1378" w:type="dxa"/>
            <w:shd w:val="clear" w:color="auto" w:fill="auto"/>
          </w:tcPr>
          <w:p w14:paraId="14B61C6C" w14:textId="77777777" w:rsidR="007C5A4B" w:rsidRPr="008C1441" w:rsidRDefault="007C5A4B" w:rsidP="00664B17">
            <w:pPr>
              <w:spacing w:after="0" w:line="240" w:lineRule="auto"/>
              <w:rPr>
                <w:color w:val="auto"/>
                <w:sz w:val="20"/>
                <w:szCs w:val="20"/>
                <w:lang w:val="fr-FR"/>
              </w:rPr>
            </w:pPr>
          </w:p>
        </w:tc>
        <w:tc>
          <w:tcPr>
            <w:tcW w:w="1264" w:type="dxa"/>
            <w:shd w:val="clear" w:color="auto" w:fill="auto"/>
          </w:tcPr>
          <w:p w14:paraId="296D1528" w14:textId="77777777" w:rsidR="007C5A4B" w:rsidRPr="008C1441" w:rsidRDefault="007C5A4B" w:rsidP="00664B17">
            <w:pPr>
              <w:spacing w:after="0" w:line="240" w:lineRule="auto"/>
              <w:rPr>
                <w:color w:val="auto"/>
                <w:sz w:val="20"/>
                <w:szCs w:val="20"/>
                <w:lang w:val="fr-FR"/>
              </w:rPr>
            </w:pPr>
          </w:p>
        </w:tc>
      </w:tr>
    </w:tbl>
    <w:p w14:paraId="73C30A5E" w14:textId="77777777" w:rsidR="007C5A4B" w:rsidRDefault="007C5A4B" w:rsidP="007C5A4B">
      <w:pPr>
        <w:pStyle w:val="Corpsdetexte2"/>
        <w:rPr>
          <w:kern w:val="18"/>
          <w:sz w:val="20"/>
          <w:szCs w:val="20"/>
        </w:rPr>
      </w:pPr>
    </w:p>
    <w:p w14:paraId="1C71A698" w14:textId="77777777" w:rsidR="007C5A4B" w:rsidRPr="00C00679" w:rsidRDefault="007C5A4B" w:rsidP="007C5A4B">
      <w:pPr>
        <w:keepNext/>
        <w:keepLines/>
        <w:numPr>
          <w:ilvl w:val="1"/>
          <w:numId w:val="1"/>
        </w:numPr>
        <w:spacing w:before="120" w:after="120" w:line="240" w:lineRule="auto"/>
        <w:jc w:val="both"/>
        <w:outlineLvl w:val="1"/>
        <w:rPr>
          <w:rFonts w:eastAsia="Times New Roman"/>
          <w:b/>
          <w:color w:val="D81A1A"/>
          <w:sz w:val="28"/>
          <w:szCs w:val="26"/>
        </w:rPr>
      </w:pPr>
      <w:r>
        <w:rPr>
          <w:kern w:val="18"/>
          <w:sz w:val="20"/>
          <w:szCs w:val="20"/>
        </w:rPr>
        <w:br w:type="page"/>
      </w:r>
      <w:bookmarkStart w:id="36" w:name="_Toc81918285"/>
      <w:bookmarkStart w:id="37" w:name="_Toc101856578"/>
      <w:bookmarkStart w:id="38" w:name="_Toc110505009"/>
      <w:r w:rsidRPr="00C00679">
        <w:rPr>
          <w:rFonts w:eastAsia="Times New Roman"/>
          <w:b/>
          <w:color w:val="D81A1A"/>
          <w:sz w:val="28"/>
          <w:szCs w:val="26"/>
        </w:rPr>
        <w:lastRenderedPageBreak/>
        <w:t>Modèle de curriculum vitae</w:t>
      </w:r>
      <w:bookmarkEnd w:id="36"/>
      <w:bookmarkEnd w:id="37"/>
      <w:bookmarkEnd w:id="38"/>
    </w:p>
    <w:p w14:paraId="4F10E52B" w14:textId="77777777" w:rsidR="007C5A4B" w:rsidRPr="00C00679" w:rsidRDefault="007C5A4B" w:rsidP="007C5A4B">
      <w:pPr>
        <w:jc w:val="both"/>
      </w:pPr>
      <w:r w:rsidRPr="00C00679">
        <w:t>Pour chaque profil de personnel requis au point « Critères de capacité technique », joindre le curriculum vitae ainsi qu’une copie légalisée des diplômes.</w:t>
      </w:r>
    </w:p>
    <w:p w14:paraId="56347531" w14:textId="77777777" w:rsidR="007C5A4B" w:rsidRPr="00C00679" w:rsidRDefault="007C5A4B" w:rsidP="007C5A4B">
      <w:pPr>
        <w:jc w:val="both"/>
      </w:pPr>
      <w:r w:rsidRPr="00C00679">
        <w:t>Position proposée dans le contrat : …</w:t>
      </w:r>
    </w:p>
    <w:p w14:paraId="3580B916" w14:textId="77777777" w:rsidR="007C5A4B" w:rsidRPr="00C00679" w:rsidRDefault="007C5A4B" w:rsidP="007C5A4B">
      <w:pPr>
        <w:jc w:val="both"/>
      </w:pPr>
      <w:r w:rsidRPr="00C00679">
        <w:t>Nom de famille : …</w:t>
      </w:r>
    </w:p>
    <w:p w14:paraId="26494421" w14:textId="77777777" w:rsidR="007C5A4B" w:rsidRPr="00C00679" w:rsidRDefault="007C5A4B" w:rsidP="007C5A4B">
      <w:pPr>
        <w:jc w:val="both"/>
      </w:pPr>
      <w:r w:rsidRPr="00C00679">
        <w:t>Prénom : …</w:t>
      </w:r>
    </w:p>
    <w:p w14:paraId="63C7763C" w14:textId="77777777" w:rsidR="007C5A4B" w:rsidRPr="00C00679" w:rsidRDefault="007C5A4B" w:rsidP="007C5A4B">
      <w:pPr>
        <w:jc w:val="both"/>
      </w:pPr>
      <w:r w:rsidRPr="00C00679">
        <w:t>Date et lieu de naissance : …</w:t>
      </w:r>
    </w:p>
    <w:p w14:paraId="760FCA3D" w14:textId="77777777" w:rsidR="007C5A4B" w:rsidRPr="00C00679" w:rsidRDefault="007C5A4B" w:rsidP="007C5A4B">
      <w:pPr>
        <w:jc w:val="both"/>
      </w:pPr>
      <w:r w:rsidRPr="00C00679">
        <w:t>Nationalité : …</w:t>
      </w:r>
    </w:p>
    <w:p w14:paraId="56CE7C52" w14:textId="77777777" w:rsidR="007C5A4B" w:rsidRPr="00C00679" w:rsidRDefault="007C5A4B" w:rsidP="007C5A4B">
      <w:pPr>
        <w:jc w:val="both"/>
      </w:pPr>
      <w:r w:rsidRPr="00C00679">
        <w:t>Statut civil : …</w:t>
      </w:r>
    </w:p>
    <w:p w14:paraId="4A8440DC" w14:textId="77777777" w:rsidR="007C5A4B" w:rsidRPr="00C00679" w:rsidRDefault="007C5A4B" w:rsidP="007C5A4B">
      <w:pPr>
        <w:jc w:val="both"/>
      </w:pPr>
      <w:r w:rsidRPr="00C00679">
        <w:t>Adresse (téléphone/e-mail) : …</w:t>
      </w:r>
    </w:p>
    <w:p w14:paraId="4EB9276A" w14:textId="77777777" w:rsidR="007C5A4B" w:rsidRPr="00C00679" w:rsidRDefault="007C5A4B" w:rsidP="007C5A4B">
      <w:pPr>
        <w:jc w:val="both"/>
      </w:pPr>
      <w:r w:rsidRPr="00C00679">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C5A4B" w:rsidRPr="00C00679" w14:paraId="768A7701" w14:textId="77777777" w:rsidTr="00664B1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29F223" w14:textId="77777777" w:rsidR="007C5A4B" w:rsidRPr="00C00679" w:rsidRDefault="007C5A4B" w:rsidP="00664B17">
            <w:pPr>
              <w:jc w:val="both"/>
            </w:pPr>
            <w:r w:rsidRPr="00C00679">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43B0061" w14:textId="77777777" w:rsidR="007C5A4B" w:rsidRPr="00C00679" w:rsidRDefault="007C5A4B" w:rsidP="00664B17">
            <w:pPr>
              <w:jc w:val="both"/>
            </w:pPr>
          </w:p>
        </w:tc>
      </w:tr>
      <w:tr w:rsidR="007C5A4B" w:rsidRPr="00C00679" w14:paraId="44CC0654" w14:textId="77777777" w:rsidTr="00664B1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904658A" w14:textId="77777777" w:rsidR="007C5A4B" w:rsidRPr="00C00679" w:rsidRDefault="007C5A4B" w:rsidP="00664B17">
            <w:pPr>
              <w:jc w:val="both"/>
            </w:pPr>
            <w:r w:rsidRPr="00C00679">
              <w:t>De (mois/année) :</w:t>
            </w:r>
          </w:p>
          <w:p w14:paraId="78B8227D" w14:textId="77777777" w:rsidR="007C5A4B" w:rsidRPr="00C00679" w:rsidRDefault="007C5A4B" w:rsidP="00664B17">
            <w:pPr>
              <w:jc w:val="both"/>
            </w:pPr>
            <w:r w:rsidRPr="00C00679">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B1020ED" w14:textId="77777777" w:rsidR="007C5A4B" w:rsidRPr="00C00679" w:rsidRDefault="007C5A4B" w:rsidP="00664B17">
            <w:pPr>
              <w:jc w:val="both"/>
            </w:pPr>
          </w:p>
        </w:tc>
      </w:tr>
      <w:tr w:rsidR="007C5A4B" w:rsidRPr="00C00679" w14:paraId="0ABFC800" w14:textId="77777777" w:rsidTr="00664B1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1BA360" w14:textId="77777777" w:rsidR="007C5A4B" w:rsidRPr="00C00679" w:rsidRDefault="007C5A4B" w:rsidP="00664B17">
            <w:pPr>
              <w:jc w:val="both"/>
            </w:pPr>
            <w:r w:rsidRPr="00C00679">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59577210" w14:textId="77777777" w:rsidR="007C5A4B" w:rsidRPr="00C00679" w:rsidRDefault="007C5A4B" w:rsidP="00664B17">
            <w:pPr>
              <w:jc w:val="both"/>
            </w:pPr>
          </w:p>
        </w:tc>
      </w:tr>
    </w:tbl>
    <w:p w14:paraId="7A6868F6" w14:textId="77777777" w:rsidR="007C5A4B" w:rsidRPr="00C00679" w:rsidRDefault="007C5A4B" w:rsidP="007C5A4B">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C5A4B" w:rsidRPr="00C00679" w14:paraId="30EA7939" w14:textId="77777777" w:rsidTr="00664B1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8F91B7" w14:textId="77777777" w:rsidR="007C5A4B" w:rsidRPr="00C00679" w:rsidRDefault="007C5A4B" w:rsidP="00664B17">
            <w:pPr>
              <w:jc w:val="both"/>
            </w:pPr>
            <w:r w:rsidRPr="00C00679">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8D5E622" w14:textId="77777777" w:rsidR="007C5A4B" w:rsidRPr="00C00679" w:rsidRDefault="007C5A4B" w:rsidP="00664B17">
            <w:pPr>
              <w:jc w:val="both"/>
            </w:pPr>
          </w:p>
        </w:tc>
      </w:tr>
      <w:tr w:rsidR="007C5A4B" w:rsidRPr="00C00679" w14:paraId="378C7063" w14:textId="77777777" w:rsidTr="00664B1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E395580" w14:textId="77777777" w:rsidR="007C5A4B" w:rsidRPr="00C00679" w:rsidRDefault="007C5A4B" w:rsidP="00664B17">
            <w:pPr>
              <w:jc w:val="both"/>
            </w:pPr>
            <w:r w:rsidRPr="00C00679">
              <w:t>De (mois/année) :</w:t>
            </w:r>
          </w:p>
          <w:p w14:paraId="6891E883" w14:textId="77777777" w:rsidR="007C5A4B" w:rsidRPr="00C00679" w:rsidRDefault="007C5A4B" w:rsidP="00664B17">
            <w:pPr>
              <w:jc w:val="both"/>
            </w:pPr>
            <w:r w:rsidRPr="00C00679">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091E1B3" w14:textId="77777777" w:rsidR="007C5A4B" w:rsidRPr="00C00679" w:rsidRDefault="007C5A4B" w:rsidP="00664B17">
            <w:pPr>
              <w:jc w:val="both"/>
            </w:pPr>
          </w:p>
        </w:tc>
      </w:tr>
      <w:tr w:rsidR="007C5A4B" w:rsidRPr="00C00679" w14:paraId="6789FE93" w14:textId="77777777" w:rsidTr="00664B1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C05012" w14:textId="77777777" w:rsidR="007C5A4B" w:rsidRPr="00C00679" w:rsidRDefault="007C5A4B" w:rsidP="00664B17">
            <w:pPr>
              <w:jc w:val="both"/>
            </w:pPr>
            <w:r w:rsidRPr="00C00679">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9CC8EAA" w14:textId="77777777" w:rsidR="007C5A4B" w:rsidRPr="00C00679" w:rsidRDefault="007C5A4B" w:rsidP="00664B17">
            <w:pPr>
              <w:jc w:val="both"/>
            </w:pPr>
          </w:p>
        </w:tc>
      </w:tr>
    </w:tbl>
    <w:p w14:paraId="33F8400B" w14:textId="77777777" w:rsidR="007C5A4B" w:rsidRPr="00C00679" w:rsidRDefault="007C5A4B" w:rsidP="007C5A4B">
      <w:pPr>
        <w:jc w:val="both"/>
      </w:pPr>
      <w:r w:rsidRPr="00C00679">
        <w:t>Compétences linguistiques :</w:t>
      </w:r>
    </w:p>
    <w:p w14:paraId="55BDBC63" w14:textId="77777777" w:rsidR="007C5A4B" w:rsidRPr="00C00679" w:rsidRDefault="007C5A4B" w:rsidP="007C5A4B">
      <w:pPr>
        <w:jc w:val="both"/>
      </w:pPr>
      <w:r w:rsidRPr="00C00679">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C5A4B" w:rsidRPr="00C00679" w14:paraId="3C421A51" w14:textId="77777777" w:rsidTr="00664B17">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AF10C5C" w14:textId="77777777" w:rsidR="007C5A4B" w:rsidRPr="00C00679" w:rsidRDefault="007C5A4B" w:rsidP="00664B17">
            <w:pPr>
              <w:jc w:val="both"/>
            </w:pPr>
            <w:r w:rsidRPr="00C00679">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7422ED" w14:textId="77777777" w:rsidR="007C5A4B" w:rsidRPr="00C00679" w:rsidRDefault="007C5A4B" w:rsidP="00664B17">
            <w:pPr>
              <w:jc w:val="both"/>
            </w:pPr>
            <w:r w:rsidRPr="00C00679">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E6CC187" w14:textId="77777777" w:rsidR="007C5A4B" w:rsidRPr="00C00679" w:rsidRDefault="007C5A4B" w:rsidP="00664B17">
            <w:pPr>
              <w:jc w:val="both"/>
            </w:pPr>
            <w:r w:rsidRPr="00C00679">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49334E" w14:textId="77777777" w:rsidR="007C5A4B" w:rsidRPr="00C00679" w:rsidRDefault="007C5A4B" w:rsidP="00664B17">
            <w:pPr>
              <w:jc w:val="both"/>
            </w:pPr>
            <w:r w:rsidRPr="00C00679">
              <w:t>Écrit</w:t>
            </w:r>
          </w:p>
        </w:tc>
      </w:tr>
      <w:tr w:rsidR="007C5A4B" w:rsidRPr="00C00679" w14:paraId="4574CA53" w14:textId="77777777" w:rsidTr="00664B1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4EF86D3E"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B83B8DE" w14:textId="77777777" w:rsidR="007C5A4B" w:rsidRPr="00C00679" w:rsidRDefault="007C5A4B" w:rsidP="00664B17">
            <w:pPr>
              <w:jc w:val="both"/>
            </w:pPr>
            <w:r w:rsidRPr="00C00679">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757F237"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03F41275" w14:textId="77777777" w:rsidR="007C5A4B" w:rsidRPr="00C00679" w:rsidRDefault="007C5A4B" w:rsidP="00664B17">
            <w:pPr>
              <w:jc w:val="both"/>
            </w:pPr>
          </w:p>
        </w:tc>
      </w:tr>
      <w:tr w:rsidR="007C5A4B" w:rsidRPr="00C00679" w14:paraId="1EA0BAF4" w14:textId="77777777" w:rsidTr="00664B1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C82B85B"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DE74B9C" w14:textId="77777777" w:rsidR="007C5A4B" w:rsidRPr="00C00679" w:rsidRDefault="007C5A4B" w:rsidP="00664B17">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1D4C5D44"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15A2B905" w14:textId="77777777" w:rsidR="007C5A4B" w:rsidRPr="00C00679" w:rsidRDefault="007C5A4B" w:rsidP="00664B17">
            <w:pPr>
              <w:jc w:val="both"/>
            </w:pPr>
          </w:p>
        </w:tc>
      </w:tr>
      <w:tr w:rsidR="007C5A4B" w:rsidRPr="00C00679" w14:paraId="0D1FEA25" w14:textId="77777777" w:rsidTr="00664B1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730D6B8"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47AA0D89" w14:textId="77777777" w:rsidR="007C5A4B" w:rsidRPr="00C00679" w:rsidRDefault="007C5A4B" w:rsidP="00664B17">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61D61F8D" w14:textId="77777777" w:rsidR="007C5A4B" w:rsidRPr="00C00679" w:rsidRDefault="007C5A4B" w:rsidP="00664B17">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6E855BCE" w14:textId="77777777" w:rsidR="007C5A4B" w:rsidRPr="00C00679" w:rsidRDefault="007C5A4B" w:rsidP="00664B17">
            <w:pPr>
              <w:jc w:val="both"/>
            </w:pPr>
          </w:p>
        </w:tc>
      </w:tr>
    </w:tbl>
    <w:p w14:paraId="1C664E1B" w14:textId="77777777" w:rsidR="007C5A4B" w:rsidRPr="00C00679" w:rsidRDefault="007C5A4B" w:rsidP="007C5A4B">
      <w:pPr>
        <w:jc w:val="both"/>
      </w:pPr>
      <w:r w:rsidRPr="00C00679">
        <w:t>Appartenance à une organisation professionnelle : …</w:t>
      </w:r>
    </w:p>
    <w:p w14:paraId="1BCF3249" w14:textId="77777777" w:rsidR="007C5A4B" w:rsidRPr="00C00679" w:rsidRDefault="007C5A4B" w:rsidP="007C5A4B">
      <w:pPr>
        <w:jc w:val="both"/>
      </w:pPr>
      <w:r w:rsidRPr="00C00679">
        <w:t>Autres compétences (par ex. maîtrise de l’informatique, etc.) : …</w:t>
      </w:r>
    </w:p>
    <w:p w14:paraId="76C8D124" w14:textId="77777777" w:rsidR="007C5A4B" w:rsidRPr="00C00679" w:rsidRDefault="007C5A4B" w:rsidP="007C5A4B">
      <w:pPr>
        <w:jc w:val="both"/>
      </w:pPr>
      <w:r w:rsidRPr="00C00679">
        <w:t>Position actuelle : …</w:t>
      </w:r>
    </w:p>
    <w:p w14:paraId="110C3BE1" w14:textId="77777777" w:rsidR="007C5A4B" w:rsidRPr="00C00679" w:rsidRDefault="007C5A4B" w:rsidP="007C5A4B">
      <w:pPr>
        <w:jc w:val="both"/>
      </w:pPr>
      <w:r w:rsidRPr="00C00679">
        <w:t>Années d’expérience professionnelle : …</w:t>
      </w:r>
    </w:p>
    <w:p w14:paraId="1D61EC80" w14:textId="77777777" w:rsidR="007C5A4B" w:rsidRPr="00C00679" w:rsidRDefault="007C5A4B" w:rsidP="007C5A4B">
      <w:pPr>
        <w:jc w:val="both"/>
      </w:pPr>
      <w:r w:rsidRPr="00C00679">
        <w:t>Qualifications principales : …</w:t>
      </w:r>
    </w:p>
    <w:p w14:paraId="50BAA219" w14:textId="77777777" w:rsidR="007C5A4B" w:rsidRPr="00C00679" w:rsidRDefault="007C5A4B" w:rsidP="007C5A4B">
      <w:pPr>
        <w:jc w:val="both"/>
      </w:pPr>
      <w:r w:rsidRPr="00C00679">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C5A4B" w:rsidRPr="00C00679" w14:paraId="57B0DCA2"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2E96A62" w14:textId="77777777" w:rsidR="007C5A4B" w:rsidRPr="00C00679" w:rsidRDefault="007C5A4B" w:rsidP="00664B17">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FA2E826" w14:textId="77777777" w:rsidR="007C5A4B" w:rsidRPr="00C00679" w:rsidRDefault="007C5A4B" w:rsidP="00664B17">
            <w:pPr>
              <w:jc w:val="both"/>
            </w:pPr>
          </w:p>
        </w:tc>
      </w:tr>
      <w:tr w:rsidR="007C5A4B" w:rsidRPr="00C00679" w14:paraId="5905480B"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70D232C" w14:textId="77777777" w:rsidR="007C5A4B" w:rsidRPr="00C00679" w:rsidRDefault="007C5A4B" w:rsidP="00664B17">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E0B0D2E" w14:textId="77777777" w:rsidR="007C5A4B" w:rsidRPr="00C00679" w:rsidRDefault="007C5A4B" w:rsidP="00664B17">
            <w:pPr>
              <w:jc w:val="both"/>
            </w:pPr>
          </w:p>
        </w:tc>
      </w:tr>
      <w:tr w:rsidR="007C5A4B" w:rsidRPr="00C00679" w14:paraId="52E718CD"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A9BFE3" w14:textId="77777777" w:rsidR="007C5A4B" w:rsidRPr="00C00679" w:rsidRDefault="007C5A4B" w:rsidP="00664B17">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D3344E7" w14:textId="77777777" w:rsidR="007C5A4B" w:rsidRPr="00C00679" w:rsidRDefault="007C5A4B" w:rsidP="00664B17">
            <w:pPr>
              <w:jc w:val="both"/>
            </w:pPr>
          </w:p>
        </w:tc>
      </w:tr>
      <w:tr w:rsidR="007C5A4B" w:rsidRPr="00C00679" w14:paraId="755B6316"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AF43DF" w14:textId="77777777" w:rsidR="007C5A4B" w:rsidRPr="00C00679" w:rsidRDefault="007C5A4B" w:rsidP="00664B17">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CCB7BDC" w14:textId="77777777" w:rsidR="007C5A4B" w:rsidRPr="00C00679" w:rsidRDefault="007C5A4B" w:rsidP="00664B17">
            <w:pPr>
              <w:jc w:val="both"/>
            </w:pPr>
          </w:p>
        </w:tc>
      </w:tr>
      <w:tr w:rsidR="007C5A4B" w:rsidRPr="00C00679" w14:paraId="4841C6DB"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DF53DB9" w14:textId="77777777" w:rsidR="007C5A4B" w:rsidRPr="00C00679" w:rsidRDefault="007C5A4B" w:rsidP="00664B17">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544DD06D" w14:textId="77777777" w:rsidR="007C5A4B" w:rsidRPr="00C00679" w:rsidRDefault="007C5A4B" w:rsidP="00664B17">
            <w:pPr>
              <w:jc w:val="both"/>
            </w:pPr>
          </w:p>
        </w:tc>
      </w:tr>
    </w:tbl>
    <w:p w14:paraId="1E76908F" w14:textId="77777777" w:rsidR="007C5A4B" w:rsidRPr="00C00679" w:rsidRDefault="007C5A4B" w:rsidP="007C5A4B">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C5A4B" w:rsidRPr="00C00679" w14:paraId="483AF2AA"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947EFD" w14:textId="77777777" w:rsidR="007C5A4B" w:rsidRPr="00C00679" w:rsidRDefault="007C5A4B" w:rsidP="00664B17">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CD87CDC" w14:textId="77777777" w:rsidR="007C5A4B" w:rsidRPr="00C00679" w:rsidRDefault="007C5A4B" w:rsidP="00664B17">
            <w:pPr>
              <w:jc w:val="both"/>
            </w:pPr>
          </w:p>
        </w:tc>
      </w:tr>
      <w:tr w:rsidR="007C5A4B" w:rsidRPr="00C00679" w14:paraId="1D0524C4"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7C4F95" w14:textId="77777777" w:rsidR="007C5A4B" w:rsidRPr="00C00679" w:rsidRDefault="007C5A4B" w:rsidP="00664B17">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05C936" w14:textId="77777777" w:rsidR="007C5A4B" w:rsidRPr="00C00679" w:rsidRDefault="007C5A4B" w:rsidP="00664B17">
            <w:pPr>
              <w:jc w:val="both"/>
            </w:pPr>
          </w:p>
        </w:tc>
      </w:tr>
      <w:tr w:rsidR="007C5A4B" w:rsidRPr="00C00679" w14:paraId="4AC07B16"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602853" w14:textId="77777777" w:rsidR="007C5A4B" w:rsidRPr="00C00679" w:rsidRDefault="007C5A4B" w:rsidP="00664B17">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8F7F00A" w14:textId="77777777" w:rsidR="007C5A4B" w:rsidRPr="00C00679" w:rsidRDefault="007C5A4B" w:rsidP="00664B17">
            <w:pPr>
              <w:jc w:val="both"/>
            </w:pPr>
          </w:p>
        </w:tc>
      </w:tr>
      <w:tr w:rsidR="007C5A4B" w:rsidRPr="00C00679" w14:paraId="38D54C08"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3ED175" w14:textId="77777777" w:rsidR="007C5A4B" w:rsidRPr="00C00679" w:rsidRDefault="007C5A4B" w:rsidP="00664B17">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5F666DE" w14:textId="77777777" w:rsidR="007C5A4B" w:rsidRPr="00C00679" w:rsidRDefault="007C5A4B" w:rsidP="00664B17">
            <w:pPr>
              <w:jc w:val="both"/>
            </w:pPr>
          </w:p>
        </w:tc>
      </w:tr>
      <w:tr w:rsidR="007C5A4B" w:rsidRPr="00C00679" w14:paraId="709FA767" w14:textId="77777777" w:rsidTr="00664B1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D2B2A2" w14:textId="77777777" w:rsidR="007C5A4B" w:rsidRPr="00C00679" w:rsidRDefault="007C5A4B" w:rsidP="00664B17">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531BE7FD" w14:textId="77777777" w:rsidR="007C5A4B" w:rsidRPr="00C00679" w:rsidRDefault="007C5A4B" w:rsidP="00664B17">
            <w:pPr>
              <w:jc w:val="both"/>
            </w:pPr>
          </w:p>
        </w:tc>
      </w:tr>
    </w:tbl>
    <w:p w14:paraId="37E61A19" w14:textId="77777777" w:rsidR="007C5A4B" w:rsidRPr="00C00679" w:rsidRDefault="007C5A4B" w:rsidP="007C5A4B">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C5A4B" w:rsidRPr="00C00679" w14:paraId="006EC74A" w14:textId="77777777" w:rsidTr="00664B1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183F858" w14:textId="77777777" w:rsidR="007C5A4B" w:rsidRPr="00C00679" w:rsidRDefault="007C5A4B" w:rsidP="00664B17">
            <w:pPr>
              <w:jc w:val="both"/>
            </w:pPr>
            <w:r w:rsidRPr="00C00679">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EDAF17B" w14:textId="77777777" w:rsidR="007C5A4B" w:rsidRPr="00C00679" w:rsidRDefault="007C5A4B" w:rsidP="00664B17">
            <w:pPr>
              <w:jc w:val="both"/>
            </w:pPr>
          </w:p>
        </w:tc>
      </w:tr>
      <w:tr w:rsidR="007C5A4B" w:rsidRPr="00C00679" w14:paraId="41F69C32" w14:textId="77777777" w:rsidTr="00664B1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4E01FED" w14:textId="77777777" w:rsidR="007C5A4B" w:rsidRPr="00C00679" w:rsidRDefault="007C5A4B" w:rsidP="00664B17">
            <w:pPr>
              <w:jc w:val="both"/>
            </w:pPr>
            <w:r w:rsidRPr="00C00679">
              <w:t>Lieu :</w:t>
            </w:r>
          </w:p>
        </w:tc>
        <w:tc>
          <w:tcPr>
            <w:tcW w:w="5672" w:type="dxa"/>
            <w:tcBorders>
              <w:top w:val="single" w:sz="4" w:space="0" w:color="auto"/>
              <w:left w:val="single" w:sz="4" w:space="0" w:color="auto"/>
              <w:bottom w:val="single" w:sz="4" w:space="0" w:color="auto"/>
              <w:right w:val="single" w:sz="4" w:space="0" w:color="auto"/>
            </w:tcBorders>
            <w:vAlign w:val="center"/>
          </w:tcPr>
          <w:p w14:paraId="153589DD" w14:textId="77777777" w:rsidR="007C5A4B" w:rsidRPr="00C00679" w:rsidRDefault="007C5A4B" w:rsidP="00664B17">
            <w:pPr>
              <w:jc w:val="both"/>
            </w:pPr>
          </w:p>
        </w:tc>
      </w:tr>
      <w:tr w:rsidR="007C5A4B" w:rsidRPr="00C00679" w14:paraId="5B9DAC0B" w14:textId="77777777" w:rsidTr="00664B1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CD2EF23" w14:textId="77777777" w:rsidR="007C5A4B" w:rsidRPr="00C00679" w:rsidRDefault="007C5A4B" w:rsidP="00664B17">
            <w:pPr>
              <w:jc w:val="both"/>
            </w:pPr>
            <w:r w:rsidRPr="00C00679">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32CE017" w14:textId="77777777" w:rsidR="007C5A4B" w:rsidRPr="00C00679" w:rsidRDefault="007C5A4B" w:rsidP="00664B17">
            <w:pPr>
              <w:jc w:val="both"/>
            </w:pPr>
          </w:p>
        </w:tc>
      </w:tr>
      <w:tr w:rsidR="007C5A4B" w:rsidRPr="00C00679" w14:paraId="0D66082D" w14:textId="77777777" w:rsidTr="00664B1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ADE0C18" w14:textId="77777777" w:rsidR="007C5A4B" w:rsidRPr="00C00679" w:rsidRDefault="007C5A4B" w:rsidP="00664B17">
            <w:pPr>
              <w:jc w:val="both"/>
            </w:pPr>
            <w:r w:rsidRPr="00C00679">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4382D65A" w14:textId="77777777" w:rsidR="007C5A4B" w:rsidRPr="00C00679" w:rsidRDefault="007C5A4B" w:rsidP="00664B17">
            <w:pPr>
              <w:jc w:val="both"/>
            </w:pPr>
          </w:p>
        </w:tc>
      </w:tr>
      <w:tr w:rsidR="007C5A4B" w:rsidRPr="00C00679" w14:paraId="11F1F8D3" w14:textId="77777777" w:rsidTr="00664B1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5452C8" w14:textId="77777777" w:rsidR="007C5A4B" w:rsidRPr="00C00679" w:rsidRDefault="007C5A4B" w:rsidP="00664B17">
            <w:pPr>
              <w:jc w:val="both"/>
            </w:pPr>
            <w:r w:rsidRPr="00C00679">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23F8917C" w14:textId="77777777" w:rsidR="007C5A4B" w:rsidRPr="00C00679" w:rsidRDefault="007C5A4B" w:rsidP="00664B17">
            <w:pPr>
              <w:jc w:val="both"/>
            </w:pPr>
          </w:p>
        </w:tc>
      </w:tr>
    </w:tbl>
    <w:p w14:paraId="0AE361AA" w14:textId="77777777" w:rsidR="007C5A4B" w:rsidRPr="00C00679" w:rsidRDefault="007C5A4B" w:rsidP="007C5A4B">
      <w:pPr>
        <w:jc w:val="both"/>
      </w:pPr>
      <w:r w:rsidRPr="00C00679">
        <w:t>Autres : …</w:t>
      </w:r>
    </w:p>
    <w:p w14:paraId="50267446" w14:textId="77777777" w:rsidR="007C5A4B" w:rsidRPr="00C00679" w:rsidRDefault="007C5A4B" w:rsidP="007C5A4B">
      <w:pPr>
        <w:jc w:val="both"/>
      </w:pPr>
      <w:r w:rsidRPr="00C00679">
        <w:t>Publications et séminaires : …</w:t>
      </w:r>
    </w:p>
    <w:p w14:paraId="6E478023" w14:textId="77777777" w:rsidR="007C5A4B" w:rsidRPr="00C00679" w:rsidRDefault="007C5A4B" w:rsidP="007C5A4B">
      <w:pPr>
        <w:jc w:val="both"/>
      </w:pPr>
      <w:r w:rsidRPr="00C00679">
        <w:t>Références : …</w:t>
      </w:r>
    </w:p>
    <w:p w14:paraId="480BAF55" w14:textId="77777777" w:rsidR="007C5A4B" w:rsidRPr="00C00679" w:rsidRDefault="007C5A4B" w:rsidP="007C5A4B">
      <w:pPr>
        <w:jc w:val="both"/>
      </w:pPr>
      <w:r w:rsidRPr="00C00679">
        <w:t xml:space="preserve">Signature : </w:t>
      </w:r>
      <w:r w:rsidRPr="00C00679">
        <w:tab/>
        <w:t>..................................................................................</w:t>
      </w:r>
    </w:p>
    <w:p w14:paraId="03522A06" w14:textId="77777777" w:rsidR="007C5A4B" w:rsidRDefault="007C5A4B" w:rsidP="007C5A4B">
      <w:pPr>
        <w:jc w:val="both"/>
      </w:pPr>
      <w:r w:rsidRPr="00C00679">
        <w:t>Date :</w:t>
      </w:r>
      <w:r w:rsidRPr="00C00679">
        <w:tab/>
      </w:r>
      <w:r w:rsidRPr="00C00679">
        <w:tab/>
        <w:t>................................................</w:t>
      </w:r>
    </w:p>
    <w:p w14:paraId="0222C901" w14:textId="77777777" w:rsidR="007C5A4B" w:rsidRDefault="007C5A4B" w:rsidP="007C5A4B">
      <w:pPr>
        <w:spacing w:after="0" w:line="240" w:lineRule="auto"/>
      </w:pPr>
      <w:r>
        <w:br w:type="page"/>
      </w:r>
    </w:p>
    <w:p w14:paraId="0B85CDE9" w14:textId="77777777" w:rsidR="007C5A4B" w:rsidRPr="000D42A6" w:rsidRDefault="007C5A4B" w:rsidP="007C5A4B">
      <w:pPr>
        <w:pStyle w:val="Titre2"/>
        <w:rPr>
          <w:rFonts w:ascii="Georgia" w:hAnsi="Georgia"/>
        </w:rPr>
      </w:pPr>
      <w:bookmarkStart w:id="39" w:name="_Toc18404396"/>
      <w:bookmarkStart w:id="40" w:name="_Toc53727346"/>
      <w:bookmarkStart w:id="41" w:name="_Toc88213316"/>
      <w:bookmarkStart w:id="42" w:name="_Toc110505010"/>
      <w:r w:rsidRPr="000D42A6">
        <w:rPr>
          <w:rFonts w:ascii="Georgia" w:hAnsi="Georgia"/>
        </w:rPr>
        <w:lastRenderedPageBreak/>
        <w:t>Déclaration d'exclusivité et de disponibilité</w:t>
      </w:r>
      <w:bookmarkEnd w:id="39"/>
      <w:r w:rsidRPr="000D42A6">
        <w:rPr>
          <w:rFonts w:ascii="Georgia" w:hAnsi="Georgia"/>
        </w:rPr>
        <w:t xml:space="preserve"> (A remplir individuellement)</w:t>
      </w:r>
      <w:bookmarkEnd w:id="40"/>
      <w:bookmarkEnd w:id="41"/>
      <w:bookmarkEnd w:id="42"/>
    </w:p>
    <w:p w14:paraId="27392401" w14:textId="77777777" w:rsidR="007C5A4B" w:rsidRPr="000D42A6" w:rsidRDefault="007C5A4B" w:rsidP="007C5A4B">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C934EE">
        <w:rPr>
          <w:rFonts w:cs="Arial"/>
          <w:b/>
          <w:bCs/>
          <w:spacing w:val="-2"/>
          <w:szCs w:val="21"/>
        </w:rPr>
        <w:t>MLI1805311-10</w:t>
      </w:r>
      <w:r>
        <w:rPr>
          <w:rFonts w:cs="Arial"/>
          <w:b/>
          <w:bCs/>
          <w:spacing w:val="-2"/>
          <w:szCs w:val="21"/>
        </w:rPr>
        <w:t>526</w:t>
      </w:r>
      <w:r w:rsidRPr="00C934EE">
        <w:rPr>
          <w:rFonts w:cs="Arial"/>
          <w:b/>
          <w:bCs/>
          <w:spacing w:val="-2"/>
          <w:szCs w:val="21"/>
        </w:rPr>
        <w:t xml:space="preserve"> </w:t>
      </w:r>
      <w:r w:rsidRPr="000D42A6">
        <w:rPr>
          <w:rFonts w:cs="Arial"/>
          <w:spacing w:val="-2"/>
          <w:szCs w:val="21"/>
        </w:rPr>
        <w:t xml:space="preserve">relatif </w:t>
      </w:r>
      <w:r>
        <w:rPr>
          <w:rFonts w:cs="Arial"/>
          <w:spacing w:val="-2"/>
          <w:szCs w:val="21"/>
        </w:rPr>
        <w:t>au</w:t>
      </w:r>
      <w:r w:rsidRPr="000D42A6">
        <w:rPr>
          <w:rFonts w:cs="Arial"/>
          <w:spacing w:val="-2"/>
          <w:szCs w:val="21"/>
        </w:rPr>
        <w:t xml:space="preserve"> </w:t>
      </w:r>
      <w:bookmarkStart w:id="43" w:name="_Hlk109111080"/>
      <w:r w:rsidRPr="008C1441">
        <w:rPr>
          <w:rFonts w:cs="Arial"/>
          <w:b/>
          <w:bCs/>
          <w:spacing w:val="-2"/>
          <w:szCs w:val="21"/>
        </w:rPr>
        <w:t xml:space="preserve">Marché de </w:t>
      </w:r>
      <w:r w:rsidRPr="00D13318">
        <w:rPr>
          <w:rFonts w:cs="Arial"/>
          <w:b/>
          <w:bCs/>
          <w:spacing w:val="-2"/>
          <w:szCs w:val="21"/>
        </w:rPr>
        <w:t>Fourniture, transport et installation de groupes électrogènes au niveau de deux sites d’adduction d’eau potable de la région de Koulikoro (Samako) et de Nara (Ker-el-Gagny)</w:t>
      </w:r>
      <w:bookmarkEnd w:id="43"/>
      <w:r>
        <w:rPr>
          <w:rFonts w:cs="Arial"/>
          <w:b/>
          <w:bCs/>
          <w:spacing w:val="-2"/>
          <w:szCs w:val="21"/>
        </w:rPr>
        <w:t>, j</w:t>
      </w:r>
      <w:r w:rsidRPr="000D42A6">
        <w:rPr>
          <w:rFonts w:cs="Arial"/>
          <w:spacing w:val="-2"/>
          <w:szCs w:val="21"/>
        </w:rPr>
        <w:t>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56270DB4" w14:textId="77777777" w:rsidR="007C5A4B" w:rsidRDefault="007C5A4B" w:rsidP="007C5A4B">
      <w:pPr>
        <w:jc w:val="both"/>
        <w:rPr>
          <w:rFonts w:cs="Arial"/>
          <w:spacing w:val="-2"/>
          <w:szCs w:val="21"/>
        </w:rPr>
      </w:pPr>
    </w:p>
    <w:p w14:paraId="334583C4" w14:textId="77777777" w:rsidR="007C5A4B" w:rsidRPr="000D42A6" w:rsidRDefault="007C5A4B" w:rsidP="007C5A4B">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0CDCB3B9" w14:textId="77777777" w:rsidR="007C5A4B" w:rsidRPr="000D42A6" w:rsidRDefault="007C5A4B" w:rsidP="007C5A4B">
      <w:pPr>
        <w:jc w:val="both"/>
        <w:rPr>
          <w:rFonts w:cs="Arial"/>
          <w:spacing w:val="-2"/>
          <w:szCs w:val="21"/>
        </w:rPr>
      </w:pPr>
      <w:r w:rsidRPr="000D42A6">
        <w:rPr>
          <w:rFonts w:cs="Arial"/>
          <w:spacing w:val="-2"/>
          <w:szCs w:val="21"/>
        </w:rPr>
        <w:t>Signature :</w:t>
      </w:r>
    </w:p>
    <w:p w14:paraId="09E7788F" w14:textId="77777777" w:rsidR="007C5A4B" w:rsidRPr="008C1441" w:rsidRDefault="007C5A4B" w:rsidP="007C5A4B">
      <w:pPr>
        <w:pStyle w:val="Corpsdetexte2"/>
        <w:rPr>
          <w:kern w:val="18"/>
          <w:sz w:val="20"/>
          <w:szCs w:val="20"/>
        </w:rPr>
      </w:pPr>
    </w:p>
    <w:p w14:paraId="1008A9D8" w14:textId="77777777" w:rsidR="007C5A4B" w:rsidRPr="00D37953" w:rsidRDefault="007C5A4B" w:rsidP="007C5A4B">
      <w:pPr>
        <w:pStyle w:val="Titre2"/>
        <w:tabs>
          <w:tab w:val="num" w:pos="576"/>
        </w:tabs>
        <w:jc w:val="both"/>
        <w:rPr>
          <w:rFonts w:ascii="Georgia" w:hAnsi="Georgia"/>
          <w:sz w:val="24"/>
          <w:szCs w:val="24"/>
        </w:rPr>
      </w:pPr>
      <w:r>
        <w:rPr>
          <w:kern w:val="18"/>
          <w:sz w:val="20"/>
          <w:szCs w:val="20"/>
        </w:rPr>
        <w:br w:type="page"/>
      </w:r>
      <w:bookmarkStart w:id="44" w:name="_Toc32928809"/>
      <w:bookmarkStart w:id="45" w:name="_Toc99441731"/>
      <w:bookmarkStart w:id="46" w:name="_Toc119332499"/>
      <w:r w:rsidRPr="00D37953">
        <w:rPr>
          <w:rFonts w:ascii="Georgia" w:hAnsi="Georgia"/>
          <w:sz w:val="24"/>
          <w:szCs w:val="24"/>
        </w:rPr>
        <w:lastRenderedPageBreak/>
        <w:t>Fiche technique</w:t>
      </w:r>
      <w:r>
        <w:rPr>
          <w:rFonts w:ascii="Georgia" w:hAnsi="Georgia"/>
          <w:sz w:val="24"/>
          <w:szCs w:val="24"/>
        </w:rPr>
        <w:t xml:space="preserve"> et description</w:t>
      </w:r>
      <w:r w:rsidRPr="00D37953">
        <w:rPr>
          <w:rFonts w:ascii="Georgia" w:hAnsi="Georgia"/>
          <w:sz w:val="24"/>
          <w:szCs w:val="24"/>
        </w:rPr>
        <w:t xml:space="preserve"> des </w:t>
      </w:r>
      <w:r>
        <w:rPr>
          <w:rFonts w:ascii="Georgia" w:hAnsi="Georgia"/>
          <w:sz w:val="24"/>
          <w:szCs w:val="24"/>
        </w:rPr>
        <w:t xml:space="preserve">fournitures </w:t>
      </w:r>
      <w:r w:rsidRPr="00D37953">
        <w:rPr>
          <w:rFonts w:ascii="Georgia" w:hAnsi="Georgia"/>
          <w:sz w:val="24"/>
          <w:szCs w:val="24"/>
        </w:rPr>
        <w:t>proposés par le soumissionnaire</w:t>
      </w:r>
      <w:bookmarkEnd w:id="44"/>
      <w:bookmarkEnd w:id="45"/>
      <w:r>
        <w:rPr>
          <w:rFonts w:ascii="Georgia" w:hAnsi="Georgia"/>
          <w:sz w:val="24"/>
          <w:szCs w:val="24"/>
        </w:rPr>
        <w:t xml:space="preserve"> </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7C5A4B" w:rsidRPr="00C11017" w14:paraId="737F8EEF" w14:textId="77777777" w:rsidTr="00664B17">
        <w:trPr>
          <w:trHeight w:val="470"/>
          <w:jc w:val="center"/>
        </w:trPr>
        <w:tc>
          <w:tcPr>
            <w:tcW w:w="556" w:type="pct"/>
            <w:shd w:val="clear" w:color="auto" w:fill="70AD47"/>
            <w:vAlign w:val="center"/>
          </w:tcPr>
          <w:p w14:paraId="3768772C" w14:textId="77777777" w:rsidR="007C5A4B" w:rsidRDefault="007C5A4B" w:rsidP="00664B17">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3DB09333" w14:textId="77777777" w:rsidR="007C5A4B" w:rsidRDefault="007C5A4B" w:rsidP="00664B17">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3A0BD88E" w14:textId="77777777" w:rsidR="007C5A4B" w:rsidRDefault="007C5A4B" w:rsidP="00664B17">
            <w:pPr>
              <w:widowControl w:val="0"/>
              <w:suppressAutoHyphens/>
              <w:spacing w:after="0" w:line="288" w:lineRule="auto"/>
              <w:jc w:val="center"/>
              <w:rPr>
                <w:rFonts w:cs="Arial"/>
                <w:b/>
                <w:color w:val="FFFFFF"/>
              </w:rPr>
            </w:pPr>
            <w:r>
              <w:rPr>
                <w:rFonts w:cs="Arial"/>
                <w:b/>
                <w:color w:val="FFFFFF"/>
              </w:rPr>
              <w:t>Prescriptions techniques proposées par le soumissionnaire avec les fiches techniques</w:t>
            </w:r>
          </w:p>
        </w:tc>
      </w:tr>
      <w:tr w:rsidR="007C5A4B" w:rsidRPr="00C11017" w14:paraId="1AF557AE" w14:textId="77777777" w:rsidTr="00664B17">
        <w:trPr>
          <w:trHeight w:val="1546"/>
          <w:jc w:val="center"/>
        </w:trPr>
        <w:tc>
          <w:tcPr>
            <w:tcW w:w="556" w:type="pct"/>
            <w:shd w:val="clear" w:color="auto" w:fill="auto"/>
            <w:vAlign w:val="center"/>
          </w:tcPr>
          <w:p w14:paraId="7F9B4E5F" w14:textId="77777777" w:rsidR="007C5A4B" w:rsidRDefault="007C5A4B" w:rsidP="00664B17">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041A93EB" w14:textId="77777777" w:rsidR="007C5A4B" w:rsidRDefault="007C5A4B" w:rsidP="00664B17">
            <w:pPr>
              <w:widowControl w:val="0"/>
              <w:suppressAutoHyphens/>
              <w:spacing w:after="0" w:line="288" w:lineRule="auto"/>
              <w:rPr>
                <w:rFonts w:cs="Arial"/>
              </w:rPr>
            </w:pPr>
          </w:p>
        </w:tc>
        <w:tc>
          <w:tcPr>
            <w:tcW w:w="2872" w:type="pct"/>
            <w:shd w:val="clear" w:color="auto" w:fill="auto"/>
          </w:tcPr>
          <w:p w14:paraId="0AA94629" w14:textId="77777777" w:rsidR="007C5A4B" w:rsidRDefault="007C5A4B" w:rsidP="00664B17">
            <w:pPr>
              <w:widowControl w:val="0"/>
              <w:suppressAutoHyphens/>
              <w:spacing w:after="0" w:line="288" w:lineRule="auto"/>
              <w:jc w:val="both"/>
              <w:rPr>
                <w:rFonts w:cs="Arial"/>
                <w:b/>
              </w:rPr>
            </w:pPr>
          </w:p>
        </w:tc>
      </w:tr>
      <w:tr w:rsidR="007C5A4B" w:rsidRPr="00C11017" w14:paraId="30655192" w14:textId="77777777" w:rsidTr="00664B17">
        <w:trPr>
          <w:trHeight w:val="1539"/>
          <w:jc w:val="center"/>
        </w:trPr>
        <w:tc>
          <w:tcPr>
            <w:tcW w:w="556" w:type="pct"/>
            <w:shd w:val="clear" w:color="auto" w:fill="auto"/>
            <w:vAlign w:val="center"/>
          </w:tcPr>
          <w:p w14:paraId="51317E4F" w14:textId="77777777" w:rsidR="007C5A4B" w:rsidRDefault="007C5A4B" w:rsidP="00664B17">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72C77D34" w14:textId="77777777" w:rsidR="007C5A4B" w:rsidRDefault="007C5A4B" w:rsidP="00664B17">
            <w:pPr>
              <w:widowControl w:val="0"/>
              <w:suppressAutoHyphens/>
              <w:spacing w:after="0" w:line="288" w:lineRule="auto"/>
              <w:rPr>
                <w:rFonts w:cs="Arial"/>
              </w:rPr>
            </w:pPr>
          </w:p>
        </w:tc>
        <w:tc>
          <w:tcPr>
            <w:tcW w:w="2872" w:type="pct"/>
            <w:shd w:val="clear" w:color="auto" w:fill="auto"/>
          </w:tcPr>
          <w:p w14:paraId="6A1B324B" w14:textId="77777777" w:rsidR="007C5A4B" w:rsidRDefault="007C5A4B" w:rsidP="00664B17">
            <w:pPr>
              <w:widowControl w:val="0"/>
              <w:suppressAutoHyphens/>
              <w:spacing w:after="0" w:line="288" w:lineRule="auto"/>
              <w:jc w:val="both"/>
              <w:rPr>
                <w:rFonts w:cs="Arial"/>
                <w:b/>
              </w:rPr>
            </w:pPr>
          </w:p>
        </w:tc>
      </w:tr>
      <w:tr w:rsidR="007C5A4B" w:rsidRPr="00C11017" w14:paraId="502760D6" w14:textId="77777777" w:rsidTr="00664B17">
        <w:trPr>
          <w:trHeight w:val="1560"/>
          <w:jc w:val="center"/>
        </w:trPr>
        <w:tc>
          <w:tcPr>
            <w:tcW w:w="556" w:type="pct"/>
            <w:shd w:val="clear" w:color="auto" w:fill="auto"/>
            <w:vAlign w:val="center"/>
          </w:tcPr>
          <w:p w14:paraId="39F71E37" w14:textId="77777777" w:rsidR="007C5A4B" w:rsidRDefault="007C5A4B" w:rsidP="00664B17">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584EE518" w14:textId="77777777" w:rsidR="007C5A4B" w:rsidRDefault="007C5A4B" w:rsidP="00664B17">
            <w:pPr>
              <w:widowControl w:val="0"/>
              <w:suppressAutoHyphens/>
              <w:spacing w:after="0" w:line="288" w:lineRule="auto"/>
              <w:rPr>
                <w:rFonts w:cs="Arial"/>
              </w:rPr>
            </w:pPr>
          </w:p>
        </w:tc>
        <w:tc>
          <w:tcPr>
            <w:tcW w:w="2872" w:type="pct"/>
            <w:shd w:val="clear" w:color="auto" w:fill="auto"/>
          </w:tcPr>
          <w:p w14:paraId="65B79DA3" w14:textId="77777777" w:rsidR="007C5A4B" w:rsidRDefault="007C5A4B" w:rsidP="00664B17">
            <w:pPr>
              <w:widowControl w:val="0"/>
              <w:suppressAutoHyphens/>
              <w:spacing w:after="0" w:line="288" w:lineRule="auto"/>
              <w:jc w:val="both"/>
              <w:rPr>
                <w:rFonts w:cs="Arial"/>
                <w:b/>
              </w:rPr>
            </w:pPr>
          </w:p>
        </w:tc>
      </w:tr>
      <w:tr w:rsidR="007C5A4B" w:rsidRPr="00C11017" w14:paraId="071EBEC9" w14:textId="77777777" w:rsidTr="00664B17">
        <w:trPr>
          <w:trHeight w:val="1824"/>
          <w:jc w:val="center"/>
        </w:trPr>
        <w:tc>
          <w:tcPr>
            <w:tcW w:w="556" w:type="pct"/>
            <w:shd w:val="clear" w:color="auto" w:fill="auto"/>
            <w:vAlign w:val="center"/>
          </w:tcPr>
          <w:p w14:paraId="11BADDCB" w14:textId="77777777" w:rsidR="007C5A4B" w:rsidRDefault="007C5A4B" w:rsidP="00664B17">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48DB6560" w14:textId="77777777" w:rsidR="007C5A4B" w:rsidRDefault="007C5A4B" w:rsidP="00664B17">
            <w:pPr>
              <w:widowControl w:val="0"/>
              <w:suppressAutoHyphens/>
              <w:spacing w:after="0" w:line="288" w:lineRule="auto"/>
              <w:rPr>
                <w:rFonts w:cs="Arial"/>
              </w:rPr>
            </w:pPr>
          </w:p>
        </w:tc>
        <w:tc>
          <w:tcPr>
            <w:tcW w:w="2872" w:type="pct"/>
            <w:shd w:val="clear" w:color="auto" w:fill="auto"/>
          </w:tcPr>
          <w:p w14:paraId="23CCE94C" w14:textId="77777777" w:rsidR="007C5A4B" w:rsidRDefault="007C5A4B" w:rsidP="00664B17">
            <w:pPr>
              <w:widowControl w:val="0"/>
              <w:suppressAutoHyphens/>
              <w:spacing w:after="0" w:line="288" w:lineRule="auto"/>
              <w:jc w:val="both"/>
              <w:rPr>
                <w:rFonts w:cs="Arial"/>
                <w:b/>
              </w:rPr>
            </w:pPr>
          </w:p>
        </w:tc>
      </w:tr>
      <w:tr w:rsidR="007C5A4B" w:rsidRPr="00C11017" w14:paraId="5A76FFF1" w14:textId="77777777" w:rsidTr="00664B17">
        <w:trPr>
          <w:trHeight w:val="1695"/>
          <w:jc w:val="center"/>
        </w:trPr>
        <w:tc>
          <w:tcPr>
            <w:tcW w:w="556" w:type="pct"/>
            <w:shd w:val="clear" w:color="auto" w:fill="auto"/>
            <w:vAlign w:val="center"/>
          </w:tcPr>
          <w:p w14:paraId="4189E502" w14:textId="77777777" w:rsidR="007C5A4B" w:rsidRDefault="007C5A4B" w:rsidP="00664B17">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62235C36" w14:textId="77777777" w:rsidR="007C5A4B" w:rsidRDefault="007C5A4B" w:rsidP="00664B17">
            <w:pPr>
              <w:widowControl w:val="0"/>
              <w:suppressAutoHyphens/>
              <w:spacing w:after="0" w:line="288" w:lineRule="auto"/>
              <w:rPr>
                <w:rFonts w:cs="Arial"/>
              </w:rPr>
            </w:pPr>
          </w:p>
        </w:tc>
        <w:tc>
          <w:tcPr>
            <w:tcW w:w="2872" w:type="pct"/>
            <w:shd w:val="clear" w:color="auto" w:fill="auto"/>
          </w:tcPr>
          <w:p w14:paraId="01955F55" w14:textId="77777777" w:rsidR="007C5A4B" w:rsidRDefault="007C5A4B" w:rsidP="00664B17">
            <w:pPr>
              <w:widowControl w:val="0"/>
              <w:suppressAutoHyphens/>
              <w:spacing w:after="0" w:line="288" w:lineRule="auto"/>
              <w:jc w:val="both"/>
              <w:rPr>
                <w:rFonts w:cs="Arial"/>
                <w:b/>
              </w:rPr>
            </w:pPr>
          </w:p>
        </w:tc>
      </w:tr>
    </w:tbl>
    <w:p w14:paraId="2245A602" w14:textId="77777777" w:rsidR="007C5A4B" w:rsidRPr="00C11017" w:rsidRDefault="007C5A4B" w:rsidP="007C5A4B">
      <w:pPr>
        <w:spacing w:after="0" w:line="240" w:lineRule="auto"/>
        <w:rPr>
          <w:lang w:val="fr-FR"/>
        </w:rPr>
      </w:pPr>
    </w:p>
    <w:p w14:paraId="64FE576B" w14:textId="77777777" w:rsidR="007C5A4B" w:rsidRPr="00C26EB5" w:rsidRDefault="007C5A4B" w:rsidP="007C5A4B">
      <w:pPr>
        <w:spacing w:after="0" w:line="240" w:lineRule="auto"/>
        <w:rPr>
          <w:szCs w:val="20"/>
        </w:rPr>
      </w:pPr>
      <w:r w:rsidRPr="00C11017">
        <w:br w:type="page"/>
      </w:r>
    </w:p>
    <w:p w14:paraId="0C6C82A9" w14:textId="77777777" w:rsidR="007C5A4B" w:rsidRDefault="007C5A4B" w:rsidP="007C5A4B">
      <w:pPr>
        <w:pStyle w:val="Titre2"/>
        <w:rPr>
          <w:rFonts w:ascii="Georgia" w:hAnsi="Georgia"/>
          <w:sz w:val="20"/>
          <w:szCs w:val="20"/>
        </w:rPr>
      </w:pPr>
      <w:bookmarkStart w:id="47" w:name="_Toc51592078"/>
      <w:bookmarkStart w:id="48" w:name="_Toc52268507"/>
      <w:bookmarkStart w:id="49" w:name="_Toc119332501"/>
      <w:r w:rsidRPr="00C26EB5">
        <w:rPr>
          <w:rFonts w:ascii="Georgia" w:hAnsi="Georgia"/>
          <w:sz w:val="20"/>
          <w:szCs w:val="20"/>
        </w:rPr>
        <w:lastRenderedPageBreak/>
        <w:t>Documents à remettre – liste exhaustive</w:t>
      </w:r>
      <w:bookmarkEnd w:id="47"/>
      <w:bookmarkEnd w:id="48"/>
      <w:bookmarkEnd w:id="49"/>
    </w:p>
    <w:p w14:paraId="39DD3841" w14:textId="77777777" w:rsidR="007C5A4B" w:rsidRPr="00A85DA1" w:rsidRDefault="007C5A4B" w:rsidP="007C5A4B">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76C3EB8E" w14:textId="77777777" w:rsidR="007C5A4B" w:rsidRPr="00A85DA1" w:rsidRDefault="007C5A4B" w:rsidP="007C5A4B">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55308D89" w14:textId="77777777" w:rsidR="007C5A4B" w:rsidRPr="00A85DA1" w:rsidRDefault="007C5A4B" w:rsidP="007C5A4B">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42B2B0CA" w14:textId="77777777" w:rsidR="007C5A4B" w:rsidRPr="00A85DA1"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5C34FE10" w14:textId="77777777" w:rsidR="007C5A4B" w:rsidRPr="00A85DA1"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78038CFE" w14:textId="77777777" w:rsidR="007C5A4B" w:rsidRPr="00A85DA1"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3B44DCAB" w14:textId="77777777" w:rsidR="007C5A4B" w:rsidRPr="00A85DA1"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5BD25147" w14:textId="77777777" w:rsidR="007C5A4B" w:rsidRPr="00525620" w:rsidRDefault="007C5A4B" w:rsidP="007C5A4B">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E8503BC" w14:textId="77777777" w:rsidR="007C5A4B" w:rsidRPr="00A85DA1" w:rsidRDefault="007C5A4B" w:rsidP="007C5A4B">
      <w:pPr>
        <w:widowControl w:val="0"/>
        <w:numPr>
          <w:ilvl w:val="1"/>
          <w:numId w:val="14"/>
        </w:numPr>
        <w:suppressAutoHyphens/>
        <w:spacing w:after="120" w:line="288" w:lineRule="auto"/>
        <w:jc w:val="both"/>
        <w:rPr>
          <w:szCs w:val="21"/>
          <w:lang w:val="fr-FR"/>
        </w:rPr>
      </w:pPr>
      <w:r>
        <w:rPr>
          <w:rFonts w:eastAsia="DejaVu Sans" w:cs="Arial"/>
          <w:color w:val="auto"/>
          <w:kern w:val="1"/>
          <w:szCs w:val="21"/>
          <w:lang w:val="fr-FR" w:eastAsia="zh-CN"/>
        </w:rPr>
        <w:t>Déclaration intégrité soumissionnaire</w:t>
      </w:r>
    </w:p>
    <w:p w14:paraId="3FED0F33" w14:textId="77777777" w:rsidR="007C5A4B" w:rsidRPr="00A85DA1" w:rsidRDefault="007C5A4B" w:rsidP="007C5A4B">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046CF172" w14:textId="77777777" w:rsidR="007C5A4B" w:rsidRPr="00A85DA1"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23</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627754B0" w14:textId="77777777" w:rsidR="007C5A4B" w:rsidRPr="00525620" w:rsidRDefault="007C5A4B" w:rsidP="007C5A4B">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w:t>
      </w:r>
      <w:r>
        <w:rPr>
          <w:rFonts w:eastAsia="DejaVu Sans" w:cs="Arial"/>
          <w:color w:val="auto"/>
          <w:kern w:val="1"/>
          <w:szCs w:val="21"/>
          <w:lang w:val="fr-FR" w:eastAsia="zh-CN"/>
        </w:rPr>
        <w:t>7</w:t>
      </w:r>
      <w:r w:rsidRPr="00A85DA1">
        <w:rPr>
          <w:rFonts w:eastAsia="DejaVu Sans" w:cs="Arial"/>
          <w:color w:val="auto"/>
          <w:kern w:val="1"/>
          <w:szCs w:val="21"/>
          <w:lang w:val="fr-FR" w:eastAsia="zh-CN"/>
        </w:rPr>
        <w:t> : liste des références.</w:t>
      </w:r>
    </w:p>
    <w:p w14:paraId="16F8DF92" w14:textId="77777777" w:rsidR="007C5A4B" w:rsidRPr="008E6F04" w:rsidRDefault="007C5A4B" w:rsidP="007C5A4B">
      <w:pPr>
        <w:widowControl w:val="0"/>
        <w:numPr>
          <w:ilvl w:val="1"/>
          <w:numId w:val="14"/>
        </w:numPr>
        <w:suppressAutoHyphens/>
        <w:spacing w:after="120" w:line="288" w:lineRule="auto"/>
        <w:jc w:val="both"/>
        <w:rPr>
          <w:rFonts w:eastAsia="DejaVu Sans" w:cs="Tahoma"/>
          <w:color w:val="auto"/>
          <w:kern w:val="18"/>
          <w:szCs w:val="21"/>
          <w:lang w:val="fr-FR"/>
        </w:rPr>
      </w:pPr>
      <w:r>
        <w:rPr>
          <w:rFonts w:eastAsia="DejaVu Sans" w:cs="Arial"/>
          <w:color w:val="auto"/>
          <w:kern w:val="1"/>
          <w:szCs w:val="21"/>
          <w:lang w:val="fr-FR" w:eastAsia="zh-CN"/>
        </w:rPr>
        <w:t>CV du personnel proposé, diplômes et d</w:t>
      </w:r>
      <w:r w:rsidRPr="00525620">
        <w:rPr>
          <w:rFonts w:eastAsia="DejaVu Sans" w:cs="Arial"/>
          <w:color w:val="auto"/>
          <w:kern w:val="1"/>
          <w:szCs w:val="21"/>
          <w:lang w:val="fr-FR" w:eastAsia="zh-CN"/>
        </w:rPr>
        <w:t>éclaration d'exclusivité et de disponibilité</w:t>
      </w:r>
    </w:p>
    <w:p w14:paraId="64A5B2A3" w14:textId="77777777" w:rsidR="007C5A4B" w:rsidRPr="00A85DA1" w:rsidRDefault="007C5A4B" w:rsidP="007C5A4B">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43C305CF" w14:textId="77777777" w:rsidR="007C5A4B" w:rsidRPr="00A85DA1" w:rsidRDefault="007C5A4B" w:rsidP="007C5A4B">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2BC2B3F0" w14:textId="77777777" w:rsidR="007C5A4B"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w:t>
      </w:r>
      <w:r>
        <w:rPr>
          <w:rFonts w:eastAsia="DejaVu Sans" w:cs="Arial"/>
          <w:color w:val="auto"/>
          <w:kern w:val="1"/>
          <w:szCs w:val="21"/>
          <w:lang w:val="fr-FR" w:eastAsia="zh-CN"/>
        </w:rPr>
        <w:t>10</w:t>
      </w:r>
      <w:r w:rsidRPr="00A85DA1">
        <w:rPr>
          <w:rFonts w:eastAsia="DejaVu Sans" w:cs="Arial"/>
          <w:color w:val="auto"/>
          <w:kern w:val="1"/>
          <w:szCs w:val="21"/>
          <w:lang w:val="fr-FR" w:eastAsia="zh-CN"/>
        </w:rPr>
        <w:t xml:space="preserve"> : Caractéristiques techniques </w:t>
      </w:r>
      <w:r>
        <w:rPr>
          <w:rFonts w:eastAsia="DejaVu Sans" w:cs="Arial"/>
          <w:color w:val="auto"/>
          <w:kern w:val="1"/>
          <w:szCs w:val="21"/>
          <w:lang w:val="fr-FR" w:eastAsia="zh-CN"/>
        </w:rPr>
        <w:t xml:space="preserve">&amp; fiche techniques </w:t>
      </w:r>
      <w:r w:rsidRPr="00A85DA1">
        <w:rPr>
          <w:rFonts w:eastAsia="DejaVu Sans" w:cs="Arial"/>
          <w:color w:val="auto"/>
          <w:kern w:val="1"/>
          <w:szCs w:val="21"/>
          <w:lang w:val="fr-FR" w:eastAsia="zh-CN"/>
        </w:rPr>
        <w:t>des équipements proposé par le soumissionnaire</w:t>
      </w:r>
      <w:r>
        <w:rPr>
          <w:rFonts w:eastAsia="DejaVu Sans" w:cs="Arial"/>
          <w:color w:val="auto"/>
          <w:kern w:val="1"/>
          <w:szCs w:val="21"/>
          <w:lang w:val="fr-FR" w:eastAsia="zh-CN"/>
        </w:rPr>
        <w:t> ;</w:t>
      </w:r>
    </w:p>
    <w:p w14:paraId="677DBA94" w14:textId="77777777" w:rsidR="007C5A4B" w:rsidRPr="00024BE3" w:rsidRDefault="007C5A4B" w:rsidP="007C5A4B">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5D6BA90A" w14:textId="77777777" w:rsidR="007C5A4B" w:rsidRPr="00A85DA1" w:rsidRDefault="007C5A4B" w:rsidP="007C5A4B">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756AA716" w14:textId="77777777" w:rsidR="00E305AF" w:rsidRPr="007C5A4B" w:rsidRDefault="00E305AF">
      <w:pPr>
        <w:rPr>
          <w:lang w:val="fr-FR"/>
        </w:rPr>
      </w:pPr>
    </w:p>
    <w:sectPr w:rsidR="00E305AF" w:rsidRPr="007C5A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E896C" w14:textId="77777777" w:rsidR="00A1744E" w:rsidRDefault="00A1744E" w:rsidP="007C5A4B">
      <w:pPr>
        <w:spacing w:after="0" w:line="240" w:lineRule="auto"/>
      </w:pPr>
      <w:r>
        <w:separator/>
      </w:r>
    </w:p>
  </w:endnote>
  <w:endnote w:type="continuationSeparator" w:id="0">
    <w:p w14:paraId="7FF2EE77" w14:textId="77777777" w:rsidR="00A1744E" w:rsidRDefault="00A1744E" w:rsidP="007C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96173" w14:textId="77777777" w:rsidR="00A1744E" w:rsidRDefault="00A1744E" w:rsidP="007C5A4B">
      <w:pPr>
        <w:spacing w:after="0" w:line="240" w:lineRule="auto"/>
      </w:pPr>
      <w:r>
        <w:separator/>
      </w:r>
    </w:p>
  </w:footnote>
  <w:footnote w:type="continuationSeparator" w:id="0">
    <w:p w14:paraId="0609716C" w14:textId="77777777" w:rsidR="00A1744E" w:rsidRDefault="00A1744E" w:rsidP="007C5A4B">
      <w:pPr>
        <w:spacing w:after="0" w:line="240" w:lineRule="auto"/>
      </w:pPr>
      <w:r>
        <w:continuationSeparator/>
      </w:r>
    </w:p>
  </w:footnote>
  <w:footnote w:id="1">
    <w:p w14:paraId="0640C658" w14:textId="77777777" w:rsidR="007C5A4B" w:rsidRDefault="007C5A4B" w:rsidP="007C5A4B">
      <w:pPr>
        <w:pStyle w:val="Notedebasdepage"/>
      </w:pPr>
      <w:r>
        <w:rPr>
          <w:rStyle w:val="Appelnotedebasdep"/>
        </w:rPr>
        <w:footnoteRef/>
      </w:r>
      <w:r>
        <w:t xml:space="preserve"> </w:t>
      </w:r>
      <w:r w:rsidRPr="000D3026">
        <w:t>Comme indiqué sur le document officiel.</w:t>
      </w:r>
    </w:p>
  </w:footnote>
  <w:footnote w:id="2">
    <w:p w14:paraId="7E05CC0C" w14:textId="77777777" w:rsidR="007C5A4B" w:rsidRDefault="007C5A4B" w:rsidP="007C5A4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F71DD66" w14:textId="77777777" w:rsidR="007C5A4B" w:rsidRDefault="007C5A4B" w:rsidP="007C5A4B">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0E476168" w14:textId="77777777" w:rsidR="007C5A4B" w:rsidRDefault="007C5A4B" w:rsidP="007C5A4B">
      <w:pPr>
        <w:pStyle w:val="Notedebasdepage"/>
      </w:pPr>
      <w:r>
        <w:rPr>
          <w:rStyle w:val="Appelnotedebasdep"/>
        </w:rPr>
        <w:footnoteRef/>
      </w:r>
      <w:r>
        <w:t xml:space="preserve"> </w:t>
      </w:r>
      <w:r w:rsidRPr="000D3026">
        <w:t>Voir le tableau des dénominations correspondantes par pays.</w:t>
      </w:r>
    </w:p>
  </w:footnote>
  <w:footnote w:id="5">
    <w:p w14:paraId="637093F8" w14:textId="77777777" w:rsidR="007C5A4B" w:rsidRDefault="007C5A4B" w:rsidP="007C5A4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0E96BFB" w14:textId="77777777" w:rsidR="007C5A4B" w:rsidRDefault="007C5A4B" w:rsidP="007C5A4B">
      <w:pPr>
        <w:pStyle w:val="Notedebasdepage"/>
      </w:pPr>
      <w:r>
        <w:rPr>
          <w:rStyle w:val="Appelnotedebasdep"/>
        </w:rPr>
        <w:footnoteRef/>
      </w:r>
      <w:r>
        <w:t xml:space="preserve"> </w:t>
      </w:r>
      <w:r w:rsidRPr="000D3026">
        <w:t>Dénomination nationale et sa traduction en EN ou FR, le cas échéant.</w:t>
      </w:r>
    </w:p>
  </w:footnote>
  <w:footnote w:id="7">
    <w:p w14:paraId="45E062AF" w14:textId="77777777" w:rsidR="007C5A4B" w:rsidRDefault="007C5A4B" w:rsidP="007C5A4B">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C36BFFF" w14:textId="77777777" w:rsidR="007C5A4B" w:rsidRDefault="007C5A4B" w:rsidP="007C5A4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B706D1B" w14:textId="77777777" w:rsidR="007C5A4B" w:rsidRDefault="007C5A4B" w:rsidP="007C5A4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3168BFC" w14:textId="77777777" w:rsidR="007C5A4B" w:rsidRDefault="007C5A4B" w:rsidP="007C5A4B">
      <w:pPr>
        <w:pStyle w:val="Notedebasdepage"/>
      </w:pPr>
      <w:r>
        <w:rPr>
          <w:rStyle w:val="Appelnotedebasdep"/>
        </w:rPr>
        <w:footnoteRef/>
      </w:r>
      <w:r>
        <w:t xml:space="preserve"> </w:t>
      </w:r>
      <w:r w:rsidRPr="00FC215D">
        <w:t>Dénomination nationale et sa traduction en EN ou FR, le cas échéant.</w:t>
      </w:r>
    </w:p>
  </w:footnote>
  <w:footnote w:id="11">
    <w:p w14:paraId="23052109" w14:textId="77777777" w:rsidR="007C5A4B" w:rsidRDefault="007C5A4B" w:rsidP="007C5A4B">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2"/>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1"/>
  </w:num>
  <w:num w:numId="10" w16cid:durableId="565654567">
    <w:abstractNumId w:val="2"/>
  </w:num>
  <w:num w:numId="11" w16cid:durableId="1405832527">
    <w:abstractNumId w:val="13"/>
  </w:num>
  <w:num w:numId="12" w16cid:durableId="1843619245">
    <w:abstractNumId w:val="0"/>
  </w:num>
  <w:num w:numId="13" w16cid:durableId="683551644">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4B"/>
    <w:rsid w:val="007C5A4B"/>
    <w:rsid w:val="00A1744E"/>
    <w:rsid w:val="00E305AF"/>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7FAF"/>
  <w15:chartTrackingRefBased/>
  <w15:docId w15:val="{F0CCD14E-AC43-437B-B741-F1F7D7D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4B"/>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Document Header1,Title 1,titre n1,BF-Titre I.,toc,heading,3,5,6,7,8,9,apeter1"/>
    <w:basedOn w:val="Normal"/>
    <w:next w:val="Normal"/>
    <w:link w:val="Titre1Car"/>
    <w:uiPriority w:val="9"/>
    <w:qFormat/>
    <w:rsid w:val="007C5A4B"/>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Title Header2,Titre I,Titre 2 Car2,Titre 2 Car1 Car,Titre 2 Car Car Car,Car"/>
    <w:basedOn w:val="Normal"/>
    <w:next w:val="Normal"/>
    <w:link w:val="Titre2Car"/>
    <w:uiPriority w:val="9"/>
    <w:unhideWhenUsed/>
    <w:qFormat/>
    <w:rsid w:val="007C5A4B"/>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hapitre 3 Car,Titre 3 (1.1.1.) style 3,(1.1.1.),annex,Sub Section,centered,Centered,Heading 3 Char,Centered Char,centered Char,alec3,Heading3,Überschrift 3 WB, Centered Char, centered Char, Centered, centered,Titel 3,Section Header3,H3,MARI"/>
    <w:basedOn w:val="Paragraphedeliste"/>
    <w:next w:val="Normal"/>
    <w:link w:val="Titre3Car"/>
    <w:uiPriority w:val="9"/>
    <w:unhideWhenUsed/>
    <w:qFormat/>
    <w:rsid w:val="007C5A4B"/>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Sub-Clause Sub-paragraph,ClauseSubSub_No&amp;Name,Sub-Clause Sub-paragraph,Titre 3 - Burundi,4,Titre 4 Car Car Car"/>
    <w:basedOn w:val="Normal"/>
    <w:next w:val="Normal"/>
    <w:link w:val="Titre4Car"/>
    <w:uiPriority w:val="9"/>
    <w:unhideWhenUsed/>
    <w:qFormat/>
    <w:rsid w:val="007C5A4B"/>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Car11,Titre 51,Titre 5 Car Car"/>
    <w:basedOn w:val="Normal"/>
    <w:next w:val="Normal"/>
    <w:link w:val="Titre5Car"/>
    <w:uiPriority w:val="9"/>
    <w:unhideWhenUsed/>
    <w:qFormat/>
    <w:rsid w:val="007C5A4B"/>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Car10,Titre 6 Car Car Car Car,Titre 6 Car Car Car"/>
    <w:basedOn w:val="Normal"/>
    <w:next w:val="Normal"/>
    <w:link w:val="Titre6Car"/>
    <w:uiPriority w:val="9"/>
    <w:unhideWhenUsed/>
    <w:qFormat/>
    <w:rsid w:val="007C5A4B"/>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7C5A4B"/>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7C5A4B"/>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7C5A4B"/>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Document Header1 Car,Title 1 Car,titre n1 Car,BF-Titre I. Car,toc Car,heading Car,3 Car,5 Car,6 Car,7 Car,8 Car,9 Car,apeter1 Car"/>
    <w:basedOn w:val="Policepardfaut"/>
    <w:link w:val="Titre1"/>
    <w:uiPriority w:val="9"/>
    <w:rsid w:val="007C5A4B"/>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uiPriority w:val="9"/>
    <w:rsid w:val="007C5A4B"/>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uiPriority w:val="9"/>
    <w:rsid w:val="007C5A4B"/>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7C5A4B"/>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7C5A4B"/>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7C5A4B"/>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7C5A4B"/>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7C5A4B"/>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7C5A4B"/>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7C5A4B"/>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7C5A4B"/>
    <w:pPr>
      <w:ind w:left="720"/>
      <w:contextualSpacing/>
    </w:pPr>
  </w:style>
  <w:style w:type="paragraph" w:styleId="Notedebasdepage">
    <w:name w:val="footnote text"/>
    <w:aliases w:val="CTB Bas de page"/>
    <w:basedOn w:val="Normal"/>
    <w:link w:val="NotedebasdepageCar"/>
    <w:uiPriority w:val="99"/>
    <w:semiHidden/>
    <w:unhideWhenUsed/>
    <w:qFormat/>
    <w:rsid w:val="007C5A4B"/>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7C5A4B"/>
    <w:rPr>
      <w:rFonts w:ascii="Calibri" w:eastAsia="Calibri" w:hAnsi="Calibri" w:cs="Times New Roman"/>
      <w:color w:val="585756"/>
      <w:sz w:val="14"/>
      <w:szCs w:val="20"/>
      <w:lang w:val="fr-BE"/>
    </w:rPr>
  </w:style>
  <w:style w:type="character" w:styleId="Appelnotedebasdep">
    <w:name w:val="footnote reference"/>
    <w:uiPriority w:val="99"/>
    <w:unhideWhenUsed/>
    <w:rsid w:val="007C5A4B"/>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7C5A4B"/>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7C5A4B"/>
    <w:rPr>
      <w:rFonts w:ascii="Arial" w:eastAsia="DejaVu Sans" w:hAnsi="Arial" w:cs="Tahoma"/>
      <w:kern w:val="18"/>
      <w:sz w:val="20"/>
      <w:szCs w:val="24"/>
      <w:lang w:val="fr-FR"/>
    </w:rPr>
  </w:style>
  <w:style w:type="paragraph" w:customStyle="1" w:styleId="BTCtextCTB">
    <w:name w:val="BTC text CTB"/>
    <w:link w:val="BTCtextCTBCar"/>
    <w:rsid w:val="007C5A4B"/>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7C5A4B"/>
    <w:pPr>
      <w:spacing w:after="120" w:line="480" w:lineRule="auto"/>
    </w:pPr>
  </w:style>
  <w:style w:type="character" w:customStyle="1" w:styleId="Corpsdetexte2Car">
    <w:name w:val="Corps de texte 2 Car"/>
    <w:basedOn w:val="Policepardfaut"/>
    <w:link w:val="Corpsdetexte2"/>
    <w:uiPriority w:val="99"/>
    <w:rsid w:val="007C5A4B"/>
    <w:rPr>
      <w:rFonts w:ascii="Georgia" w:eastAsia="Calibri" w:hAnsi="Georgia" w:cs="Times New Roman"/>
      <w:color w:val="585756"/>
      <w:sz w:val="21"/>
      <w:lang w:val="fr-BE"/>
    </w:rPr>
  </w:style>
  <w:style w:type="character" w:customStyle="1" w:styleId="normaltextrun">
    <w:name w:val="normaltextrun"/>
    <w:rsid w:val="007C5A4B"/>
  </w:style>
  <w:style w:type="paragraph" w:customStyle="1" w:styleId="paragraph">
    <w:name w:val="paragraph"/>
    <w:basedOn w:val="Normal"/>
    <w:rsid w:val="007C5A4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7C5A4B"/>
  </w:style>
  <w:style w:type="character" w:customStyle="1" w:styleId="spellingerror">
    <w:name w:val="spellingerror"/>
    <w:rsid w:val="007C5A4B"/>
  </w:style>
  <w:style w:type="character" w:customStyle="1" w:styleId="contextualspellingandgrammarerror">
    <w:name w:val="contextualspellingandgrammarerror"/>
    <w:rsid w:val="007C5A4B"/>
  </w:style>
  <w:style w:type="character" w:customStyle="1" w:styleId="scxw174104514">
    <w:name w:val="scxw174104514"/>
    <w:rsid w:val="007C5A4B"/>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Bullets Car"/>
    <w:link w:val="Paragraphedeliste"/>
    <w:uiPriority w:val="34"/>
    <w:qFormat/>
    <w:rsid w:val="007C5A4B"/>
    <w:rPr>
      <w:rFonts w:ascii="Georgia" w:eastAsia="Calibri" w:hAnsi="Georgia" w:cs="Times New Roman"/>
      <w:color w:val="585756"/>
      <w:sz w:val="21"/>
      <w:lang w:val="fr-BE"/>
    </w:rPr>
  </w:style>
  <w:style w:type="character" w:customStyle="1" w:styleId="BTCtextCTBCar">
    <w:name w:val="BTC text CTB Car"/>
    <w:link w:val="BTCtextCTB"/>
    <w:rsid w:val="007C5A4B"/>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2843</Words>
  <Characters>15641</Characters>
  <Application>Microsoft Office Word</Application>
  <DocSecurity>0</DocSecurity>
  <Lines>130</Lines>
  <Paragraphs>36</Paragraphs>
  <ScaleCrop>false</ScaleCrop>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2024-04-22T09:47:00Z</dcterms:created>
  <dcterms:modified xsi:type="dcterms:W3CDTF">2024-04-22T09:47:00Z</dcterms:modified>
</cp:coreProperties>
</file>