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4955F481"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(Enabel </w:t>
      </w:r>
      <w:r w:rsidRPr="000E4F56">
        <w:rPr>
          <w:rFonts w:ascii="DejaVu Sans" w:eastAsia="DejaVu Sans" w:hAnsi="DejaVu Sans" w:cs="DejaVu Sans"/>
          <w:sz w:val="23"/>
          <w:szCs w:val="23"/>
          <w:lang w:val="fr-FR"/>
        </w:rPr>
        <w:t xml:space="preserve">au </w:t>
      </w:r>
      <w:r w:rsidR="00572DBA">
        <w:rPr>
          <w:rFonts w:ascii="DejaVu Sans" w:eastAsia="DejaVu Sans" w:hAnsi="DejaVu Sans" w:cs="DejaVu Sans"/>
          <w:sz w:val="23"/>
          <w:szCs w:val="23"/>
          <w:lang w:val="fr-FR"/>
        </w:rPr>
        <w:t>Sénégal</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AE5DD30" w:rsidR="001C79C2" w:rsidRPr="000E4F56" w:rsidRDefault="00572DBA"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Sénégal</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07D8E"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3E0924BB" w14:textId="6C9E29E4" w:rsidR="00CC1A66" w:rsidRPr="00755F01" w:rsidRDefault="00755F01" w:rsidP="00755F01">
      <w:pPr>
        <w:spacing w:before="100" w:after="100" w:line="240" w:lineRule="auto"/>
        <w:ind w:left="102" w:right="-20"/>
        <w:jc w:val="both"/>
        <w:rPr>
          <w:rFonts w:ascii="DejaVu Sans" w:eastAsia="DejaVu Sans" w:hAnsi="DejaVu Sans" w:cs="DejaVu Sans"/>
          <w:sz w:val="23"/>
          <w:szCs w:val="23"/>
          <w:lang w:val="fr-FR"/>
        </w:rPr>
      </w:pPr>
      <w:r w:rsidRPr="00755F01">
        <w:rPr>
          <w:rFonts w:ascii="DejaVu Sans" w:eastAsia="DejaVu Sans" w:hAnsi="DejaVu Sans" w:cs="DejaVu Sans"/>
          <w:sz w:val="23"/>
          <w:szCs w:val="23"/>
          <w:lang w:val="fr-BE"/>
        </w:rPr>
        <w:t>Formation et coaching de 10</w:t>
      </w:r>
      <w:r w:rsidRPr="00755F01">
        <w:rPr>
          <w:rFonts w:ascii="DejaVu Sans" w:eastAsia="DejaVu Sans" w:hAnsi="DejaVu Sans" w:cs="DejaVu Sans"/>
          <w:sz w:val="23"/>
          <w:szCs w:val="23"/>
          <w:lang w:val="fr-FR"/>
        </w:rPr>
        <w:t xml:space="preserve"> </w:t>
      </w:r>
      <w:r w:rsidRPr="00755F01">
        <w:rPr>
          <w:rFonts w:ascii="DejaVu Sans" w:eastAsia="DejaVu Sans" w:hAnsi="DejaVu Sans" w:cs="DejaVu Sans"/>
          <w:sz w:val="23"/>
          <w:szCs w:val="23"/>
          <w:lang w:val="fr-BE"/>
        </w:rPr>
        <w:t xml:space="preserve">PME et 100 </w:t>
      </w:r>
      <w:r w:rsidR="00007D8E">
        <w:rPr>
          <w:rFonts w:ascii="DejaVu Sans" w:eastAsia="DejaVu Sans" w:hAnsi="DejaVu Sans" w:cs="DejaVu Sans"/>
          <w:sz w:val="23"/>
          <w:szCs w:val="23"/>
          <w:lang w:val="fr-BE"/>
        </w:rPr>
        <w:t>m</w:t>
      </w:r>
      <w:r w:rsidRPr="00755F01">
        <w:rPr>
          <w:rFonts w:ascii="DejaVu Sans" w:eastAsia="DejaVu Sans" w:hAnsi="DejaVu Sans" w:cs="DejaVu Sans"/>
          <w:sz w:val="23"/>
          <w:szCs w:val="23"/>
          <w:lang w:val="fr-BE"/>
        </w:rPr>
        <w:t>icroentreprises</w:t>
      </w:r>
      <w:r w:rsidR="00007D8E">
        <w:rPr>
          <w:rFonts w:ascii="DejaVu Sans" w:eastAsia="DejaVu Sans" w:hAnsi="DejaVu Sans" w:cs="DejaVu Sans"/>
          <w:sz w:val="23"/>
          <w:szCs w:val="23"/>
          <w:lang w:val="fr-BE"/>
        </w:rPr>
        <w:t>/</w:t>
      </w:r>
      <w:r w:rsidR="00007D8E" w:rsidRPr="00755F01">
        <w:rPr>
          <w:rFonts w:ascii="DejaVu Sans" w:eastAsia="DejaVu Sans" w:hAnsi="DejaVu Sans" w:cs="DejaVu Sans"/>
          <w:sz w:val="23"/>
          <w:szCs w:val="23"/>
          <w:lang w:val="fr-BE"/>
        </w:rPr>
        <w:t>GIE</w:t>
      </w:r>
      <w:r w:rsidRPr="00755F01">
        <w:rPr>
          <w:rFonts w:ascii="DejaVu Sans" w:eastAsia="DejaVu Sans" w:hAnsi="DejaVu Sans" w:cs="DejaVu Sans"/>
          <w:sz w:val="23"/>
          <w:szCs w:val="23"/>
          <w:lang w:val="fr-BE"/>
        </w:rPr>
        <w:t xml:space="preserve"> de transformation </w:t>
      </w:r>
      <w:r w:rsidR="00E348C0" w:rsidRPr="00E348C0">
        <w:rPr>
          <w:rFonts w:ascii="DejaVu Sans" w:eastAsia="DejaVu Sans" w:hAnsi="DejaVu Sans" w:cs="DejaVu Sans"/>
          <w:sz w:val="23"/>
          <w:szCs w:val="23"/>
          <w:lang w:val="fr-BE"/>
        </w:rPr>
        <w:t>pour le renforcement de leurs compétences managériales, financières, techniques et sur l’application des normes de qualité</w:t>
      </w:r>
    </w:p>
    <w:p w14:paraId="39C3F835" w14:textId="083FE44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51F44925" w:rsidR="001C79C2" w:rsidRPr="000E4F56" w:rsidRDefault="00572DBA" w:rsidP="000E4F56">
      <w:pPr>
        <w:spacing w:before="100" w:after="100" w:line="240" w:lineRule="auto"/>
        <w:ind w:left="102" w:right="-20"/>
        <w:rPr>
          <w:rFonts w:ascii="DejaVu Sans" w:eastAsia="DejaVu Sans" w:hAnsi="DejaVu Sans" w:cs="DejaVu Sans"/>
          <w:sz w:val="23"/>
          <w:szCs w:val="23"/>
          <w:lang w:val="fr-FR"/>
        </w:rPr>
      </w:pPr>
      <w:r w:rsidRPr="003960D3">
        <w:rPr>
          <w:rFonts w:ascii="DejaVu Sans" w:eastAsia="DejaVu Sans" w:hAnsi="DejaVu Sans" w:cs="DejaVu Sans"/>
          <w:sz w:val="23"/>
          <w:szCs w:val="23"/>
          <w:lang w:val="fr-FR"/>
        </w:rPr>
        <w:t>SEN</w:t>
      </w:r>
      <w:r w:rsidR="00297D83" w:rsidRPr="003960D3">
        <w:rPr>
          <w:rFonts w:ascii="DejaVu Sans" w:eastAsia="DejaVu Sans" w:hAnsi="DejaVu Sans" w:cs="DejaVu Sans"/>
          <w:sz w:val="23"/>
          <w:szCs w:val="23"/>
          <w:lang w:val="fr-FR"/>
        </w:rPr>
        <w:t>22003-100</w:t>
      </w:r>
      <w:r w:rsidR="003960D3" w:rsidRPr="003960D3">
        <w:rPr>
          <w:rFonts w:ascii="DejaVu Sans" w:eastAsia="DejaVu Sans" w:hAnsi="DejaVu Sans" w:cs="DejaVu Sans"/>
          <w:sz w:val="23"/>
          <w:szCs w:val="23"/>
          <w:lang w:val="fr-FR"/>
        </w:rPr>
        <w:t>49</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07D8E"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755F01" w:rsidRDefault="00590429" w:rsidP="0951D44E">
      <w:pPr>
        <w:spacing w:before="240" w:after="240" w:line="240" w:lineRule="auto"/>
        <w:ind w:left="102" w:right="-1"/>
        <w:rPr>
          <w:rFonts w:ascii="DejaVu Sans" w:eastAsia="DejaVu Sans" w:hAnsi="DejaVu Sans" w:cs="DejaVu Sans"/>
          <w:sz w:val="23"/>
          <w:szCs w:val="23"/>
          <w:lang w:val="fr-FR"/>
        </w:rPr>
      </w:pPr>
      <w:r w:rsidRPr="00755F01">
        <w:rPr>
          <w:rFonts w:ascii="DejaVu Sans" w:eastAsia="DejaVu Sans" w:hAnsi="DejaVu Sans" w:cs="DejaVu Sans"/>
          <w:sz w:val="23"/>
          <w:szCs w:val="23"/>
          <w:lang w:val="fr-FR"/>
        </w:rPr>
        <w:t xml:space="preserve">Adresse </w:t>
      </w:r>
      <w:r w:rsidR="003A7939" w:rsidRPr="00755F01">
        <w:rPr>
          <w:rFonts w:ascii="DejaVu Sans" w:eastAsia="DejaVu Sans" w:hAnsi="DejaVu Sans" w:cs="DejaVu Sans"/>
          <w:sz w:val="23"/>
          <w:szCs w:val="23"/>
          <w:lang w:val="fr-FR"/>
        </w:rPr>
        <w:t>Internet</w:t>
      </w:r>
      <w:r w:rsidRPr="00755F01">
        <w:rPr>
          <w:rFonts w:ascii="DejaVu Sans" w:eastAsia="DejaVu Sans" w:hAnsi="DejaVu Sans" w:cs="DejaVu Sans"/>
          <w:sz w:val="23"/>
          <w:szCs w:val="23"/>
          <w:lang w:val="fr-FR"/>
        </w:rPr>
        <w:t xml:space="preserve"> </w:t>
      </w:r>
      <w:r w:rsidR="003A7939" w:rsidRPr="00755F01">
        <w:rPr>
          <w:rFonts w:ascii="DejaVu Sans" w:eastAsia="DejaVu Sans" w:hAnsi="DejaVu Sans" w:cs="DejaVu Sans"/>
          <w:sz w:val="23"/>
          <w:szCs w:val="23"/>
          <w:lang w:val="fr-FR"/>
        </w:rPr>
        <w:t>(adress</w:t>
      </w:r>
      <w:r w:rsidRPr="00755F01">
        <w:rPr>
          <w:rFonts w:ascii="DejaVu Sans" w:eastAsia="DejaVu Sans" w:hAnsi="DejaVu Sans" w:cs="DejaVu Sans"/>
          <w:sz w:val="23"/>
          <w:szCs w:val="23"/>
          <w:lang w:val="fr-FR"/>
        </w:rPr>
        <w:t>e web</w:t>
      </w:r>
      <w:r w:rsidR="003A7939" w:rsidRPr="00755F01">
        <w:rPr>
          <w:rFonts w:ascii="DejaVu Sans" w:eastAsia="DejaVu Sans" w:hAnsi="DejaVu Sans" w:cs="DejaVu Sans"/>
          <w:sz w:val="23"/>
          <w:szCs w:val="23"/>
          <w:lang w:val="fr-FR"/>
        </w:rPr>
        <w:t>) (</w:t>
      </w:r>
      <w:r w:rsidRPr="00755F01">
        <w:rPr>
          <w:rFonts w:ascii="DejaVu Sans" w:eastAsia="DejaVu Sans" w:hAnsi="DejaVu Sans" w:cs="DejaVu Sans"/>
          <w:sz w:val="23"/>
          <w:szCs w:val="23"/>
          <w:lang w:val="fr-FR"/>
        </w:rPr>
        <w:t>le cas échéant</w:t>
      </w:r>
      <w:r w:rsidR="003A7939" w:rsidRPr="00755F01">
        <w:rPr>
          <w:rFonts w:ascii="DejaVu Sans" w:eastAsia="DejaVu Sans" w:hAnsi="DejaVu Sans" w:cs="DejaVu Sans"/>
          <w:sz w:val="23"/>
          <w:szCs w:val="23"/>
          <w:lang w:val="fr-FR"/>
        </w:rPr>
        <w:t>)</w:t>
      </w:r>
      <w:r w:rsidR="00EC01BA" w:rsidRPr="00755F01">
        <w:rPr>
          <w:rFonts w:ascii="DejaVu Sans" w:eastAsia="DejaVu Sans" w:hAnsi="DejaVu Sans" w:cs="DejaVu Sans"/>
          <w:sz w:val="23"/>
          <w:szCs w:val="23"/>
          <w:lang w:val="fr-FR"/>
        </w:rPr>
        <w:t> :</w:t>
      </w:r>
      <w:r w:rsidR="000E4F56" w:rsidRPr="00755F01">
        <w:rPr>
          <w:rFonts w:ascii="DejaVu Sans" w:eastAsia="DejaVu Sans" w:hAnsi="DejaVu Sans" w:cs="DejaVu San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9C3A74B">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860CF80">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07D8E"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007D8E"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007D8E"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w:t>
      </w:r>
      <w:r w:rsidRPr="000E4F56">
        <w:rPr>
          <w:rFonts w:ascii="DejaVu Sans" w:eastAsia="DejaVu Sans" w:hAnsi="DejaVu Sans" w:cs="DejaVu Sans"/>
          <w:sz w:val="23"/>
          <w:szCs w:val="23"/>
          <w:lang w:val="fr-FR"/>
        </w:rPr>
        <w:lastRenderedPageBreak/>
        <w:t>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956F020">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47538B4">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D851FA">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w:t>
      </w:r>
      <w:r w:rsidRPr="000E4F56">
        <w:rPr>
          <w:rFonts w:ascii="DejaVu Sans" w:eastAsia="DejaVu Sans" w:hAnsi="DejaVu Sans" w:cs="DejaVu Sans"/>
          <w:sz w:val="23"/>
          <w:szCs w:val="23"/>
          <w:lang w:val="fr-FR"/>
        </w:rPr>
        <w:lastRenderedPageBreak/>
        <w:t>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D2E7AD">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4EF0339">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007D8E"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844C33">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007D8E"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B5E1F11">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B3CE7EE">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AE80F28">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2083F4">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78D4158">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9906A38">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ED29D5">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w:t>
      </w:r>
      <w:r w:rsidRPr="000E4F56">
        <w:rPr>
          <w:rFonts w:ascii="DejaVu Sans" w:eastAsia="DejaVu Sans" w:hAnsi="DejaVu Sans" w:cs="DejaVu Sans"/>
          <w:sz w:val="23"/>
          <w:szCs w:val="23"/>
          <w:lang w:val="fr-FR"/>
        </w:rPr>
        <w:lastRenderedPageBreak/>
        <w:t>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485AEE0">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78F73C">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80F8405">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w:t>
      </w:r>
      <w:r w:rsidRPr="000E4F56">
        <w:rPr>
          <w:rFonts w:ascii="DejaVu Sans" w:eastAsia="DejaVu Sans" w:hAnsi="DejaVu Sans" w:cs="DejaVu Sans"/>
          <w:sz w:val="23"/>
          <w:szCs w:val="23"/>
          <w:lang w:val="fr-FR"/>
        </w:rPr>
        <w:lastRenderedPageBreak/>
        <w:t>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6682B4F">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2953618">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AB63CBE">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54E85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007D8E"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2F6C" w14:textId="77777777" w:rsidR="00071DE0" w:rsidRDefault="00071DE0">
      <w:pPr>
        <w:spacing w:after="0" w:line="240" w:lineRule="auto"/>
      </w:pPr>
      <w:r>
        <w:separator/>
      </w:r>
    </w:p>
  </w:endnote>
  <w:endnote w:type="continuationSeparator" w:id="0">
    <w:p w14:paraId="0307B75F" w14:textId="77777777" w:rsidR="00071DE0" w:rsidRDefault="0007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0EEB" w14:textId="77777777" w:rsidR="00071DE0" w:rsidRDefault="00071DE0">
      <w:pPr>
        <w:spacing w:after="0" w:line="240" w:lineRule="auto"/>
      </w:pPr>
      <w:r>
        <w:separator/>
      </w:r>
    </w:p>
  </w:footnote>
  <w:footnote w:type="continuationSeparator" w:id="0">
    <w:p w14:paraId="6F0CB9E6" w14:textId="77777777" w:rsidR="00071DE0" w:rsidRDefault="00071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07D8E"/>
    <w:rsid w:val="00071DE0"/>
    <w:rsid w:val="000D68FE"/>
    <w:rsid w:val="000E4F56"/>
    <w:rsid w:val="000E78D0"/>
    <w:rsid w:val="001C79C2"/>
    <w:rsid w:val="001D5C53"/>
    <w:rsid w:val="002563FD"/>
    <w:rsid w:val="00297D83"/>
    <w:rsid w:val="002B2F09"/>
    <w:rsid w:val="002B50F5"/>
    <w:rsid w:val="002B7F55"/>
    <w:rsid w:val="002D247E"/>
    <w:rsid w:val="00335CC1"/>
    <w:rsid w:val="003818DC"/>
    <w:rsid w:val="003960D3"/>
    <w:rsid w:val="003A3937"/>
    <w:rsid w:val="003A7939"/>
    <w:rsid w:val="003D058B"/>
    <w:rsid w:val="003E049D"/>
    <w:rsid w:val="0041244F"/>
    <w:rsid w:val="004D186C"/>
    <w:rsid w:val="004F253D"/>
    <w:rsid w:val="00500E99"/>
    <w:rsid w:val="005077E8"/>
    <w:rsid w:val="00572DBA"/>
    <w:rsid w:val="00590429"/>
    <w:rsid w:val="00604BF1"/>
    <w:rsid w:val="00610166"/>
    <w:rsid w:val="00630DFF"/>
    <w:rsid w:val="0063689A"/>
    <w:rsid w:val="006928C4"/>
    <w:rsid w:val="00693EA5"/>
    <w:rsid w:val="006A10D8"/>
    <w:rsid w:val="006B64E5"/>
    <w:rsid w:val="00707BBE"/>
    <w:rsid w:val="0074177B"/>
    <w:rsid w:val="00755F01"/>
    <w:rsid w:val="007C38EA"/>
    <w:rsid w:val="00813F13"/>
    <w:rsid w:val="00875763"/>
    <w:rsid w:val="008F4AA2"/>
    <w:rsid w:val="00921037"/>
    <w:rsid w:val="009337D5"/>
    <w:rsid w:val="00937A85"/>
    <w:rsid w:val="00967429"/>
    <w:rsid w:val="0098254B"/>
    <w:rsid w:val="009916E6"/>
    <w:rsid w:val="009951E0"/>
    <w:rsid w:val="009C2D22"/>
    <w:rsid w:val="009E63F3"/>
    <w:rsid w:val="00A11A65"/>
    <w:rsid w:val="00A2055B"/>
    <w:rsid w:val="00A20E02"/>
    <w:rsid w:val="00A21991"/>
    <w:rsid w:val="00A45AAE"/>
    <w:rsid w:val="00A64EB4"/>
    <w:rsid w:val="00A7418C"/>
    <w:rsid w:val="00A94BCD"/>
    <w:rsid w:val="00AB2E15"/>
    <w:rsid w:val="00AD3D47"/>
    <w:rsid w:val="00B16F41"/>
    <w:rsid w:val="00B220CA"/>
    <w:rsid w:val="00B41FA7"/>
    <w:rsid w:val="00B47007"/>
    <w:rsid w:val="00B63930"/>
    <w:rsid w:val="00BA4AE6"/>
    <w:rsid w:val="00BB114B"/>
    <w:rsid w:val="00C05468"/>
    <w:rsid w:val="00C354B0"/>
    <w:rsid w:val="00C42FA1"/>
    <w:rsid w:val="00CB0BF6"/>
    <w:rsid w:val="00CC1A66"/>
    <w:rsid w:val="00CD2CA9"/>
    <w:rsid w:val="00D426B9"/>
    <w:rsid w:val="00DA3509"/>
    <w:rsid w:val="00E348C0"/>
    <w:rsid w:val="00E41A62"/>
    <w:rsid w:val="00E43CEF"/>
    <w:rsid w:val="00E50575"/>
    <w:rsid w:val="00E874EF"/>
    <w:rsid w:val="00EA16B4"/>
    <w:rsid w:val="00EB6664"/>
    <w:rsid w:val="00EC01BA"/>
    <w:rsid w:val="00F501E3"/>
    <w:rsid w:val="00F94C80"/>
    <w:rsid w:val="00FA7E17"/>
    <w:rsid w:val="00FB11F8"/>
    <w:rsid w:val="00FC792B"/>
    <w:rsid w:val="00FD417F"/>
    <w:rsid w:val="00FE6BFF"/>
    <w:rsid w:val="0951D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0" ma:contentTypeDescription="" ma:contentTypeScope="" ma:versionID="3d836dc862abb864b99f0d2dc978bb97">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80dbad805a37998341942fb0c38deb14"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SENENABEL-124183628-104443</_dlc_DocId>
    <_dlc_DocIdUrl xmlns="508ba6eb-9e09-4fd5-92f2-2d9921329f2d">
      <Url>https://enabelbe.sharepoint.com/sites/SEN/_layouts/15/DocIdRedir.aspx?ID=SENENABEL-124183628-104443</Url>
      <Description>SENENABEL-124183628-104443</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2.xml><?xml version="1.0" encoding="utf-8"?>
<ds:datastoreItem xmlns:ds="http://schemas.openxmlformats.org/officeDocument/2006/customXml" ds:itemID="{AB2F9EE2-2C98-4290-A77A-4F90C907C6AE}"/>
</file>

<file path=customXml/itemProps3.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s>
</ds:datastoreItem>
</file>

<file path=customXml/itemProps4.xml><?xml version="1.0" encoding="utf-8"?>
<ds:datastoreItem xmlns:ds="http://schemas.openxmlformats.org/officeDocument/2006/customXml" ds:itemID="{B2C58088-AC01-4CF4-B603-C1B416BDF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3145</Words>
  <Characters>17931</Characters>
  <Application>Microsoft Office Word</Application>
  <DocSecurity>0</DocSecurity>
  <Lines>149</Lines>
  <Paragraphs>42</Paragraphs>
  <ScaleCrop>false</ScaleCrop>
  <Company>BTCCTB</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NIABALY, Seydina Ibrahim</cp:lastModifiedBy>
  <cp:revision>47</cp:revision>
  <cp:lastPrinted>2018-06-27T09:46:00Z</cp:lastPrinted>
  <dcterms:created xsi:type="dcterms:W3CDTF">2018-06-19T15:07:00Z</dcterms:created>
  <dcterms:modified xsi:type="dcterms:W3CDTF">2025-02-14T12:34:00Z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ccb2e3fa-ab61-4a52-9493-739eb501c23d</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