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59963446"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667F89C5" w14:textId="77777777" w:rsidR="007F17C3" w:rsidRDefault="00CC27D3" w:rsidP="000E4F56">
      <w:pPr>
        <w:spacing w:before="100" w:after="100" w:line="240" w:lineRule="auto"/>
        <w:ind w:left="102" w:right="32"/>
        <w:rPr>
          <w:rFonts w:ascii="DejaVu Sans" w:eastAsia="DejaVu Sans" w:hAnsi="DejaVu Sans" w:cs="DejaVu Sans"/>
          <w:sz w:val="23"/>
          <w:szCs w:val="23"/>
          <w:lang w:val="fr-FR"/>
        </w:rPr>
      </w:pPr>
      <w:r w:rsidRPr="00CC27D3">
        <w:rPr>
          <w:rFonts w:ascii="DejaVu Sans" w:eastAsia="DejaVu Sans" w:hAnsi="DejaVu Sans" w:cs="DejaVu Sans"/>
          <w:sz w:val="23"/>
          <w:szCs w:val="23"/>
          <w:lang w:val="fr-FR"/>
        </w:rPr>
        <w:t xml:space="preserve">Marché public de travaux de confortement et de renforcement de périmètres irrigués dans la vallée du fleuve Sénégal </w:t>
      </w:r>
    </w:p>
    <w:p w14:paraId="39C3F835" w14:textId="593878C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370B5024" w:rsidR="001C79C2" w:rsidRPr="000E4F56" w:rsidRDefault="00283C23"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w:t>
      </w:r>
      <w:r w:rsidR="00CC27D3">
        <w:rPr>
          <w:rFonts w:ascii="DejaVu Sans" w:eastAsia="DejaVu Sans" w:hAnsi="DejaVu Sans" w:cs="DejaVu Sans"/>
          <w:sz w:val="23"/>
          <w:szCs w:val="23"/>
          <w:lang w:val="fr-FR"/>
        </w:rPr>
        <w:t>22001-10021</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7570D090"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w:t>
      </w:r>
      <w:r w:rsidR="00A22A64">
        <w:rPr>
          <w:rFonts w:ascii="DejaVu Sans" w:eastAsia="DejaVu Sans" w:hAnsi="DejaVu Sans" w:cs="DejaVu Sans"/>
          <w:sz w:val="23"/>
          <w:szCs w:val="23"/>
          <w:lang w:val="fr-FR"/>
        </w:rPr>
        <w:t>7</w:t>
      </w:r>
      <w:r w:rsidR="009C2D22" w:rsidRPr="000E4F56">
        <w:rPr>
          <w:rFonts w:ascii="DejaVu Sans" w:eastAsia="DejaVu Sans" w:hAnsi="DejaVu Sans" w:cs="DejaVu Sans"/>
          <w:sz w:val="23"/>
          <w:szCs w:val="23"/>
          <w:lang w:val="fr-FR"/>
        </w:rPr>
        <w:t xml:space="preserve">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B994" w14:textId="77777777" w:rsidR="00E31DA9" w:rsidRDefault="00E31DA9">
      <w:pPr>
        <w:spacing w:after="0" w:line="240" w:lineRule="auto"/>
      </w:pPr>
      <w:r>
        <w:separator/>
      </w:r>
    </w:p>
  </w:endnote>
  <w:endnote w:type="continuationSeparator" w:id="0">
    <w:p w14:paraId="7DED2F0E" w14:textId="77777777" w:rsidR="00E31DA9" w:rsidRDefault="00E3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4B59" w14:textId="77777777" w:rsidR="00E31DA9" w:rsidRDefault="00E31DA9">
      <w:pPr>
        <w:spacing w:after="0" w:line="240" w:lineRule="auto"/>
      </w:pPr>
      <w:r>
        <w:separator/>
      </w:r>
    </w:p>
  </w:footnote>
  <w:footnote w:type="continuationSeparator" w:id="0">
    <w:p w14:paraId="3643D889" w14:textId="77777777" w:rsidR="00E31DA9" w:rsidRDefault="00E3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0283F"/>
    <w:rsid w:val="00071DE0"/>
    <w:rsid w:val="000D68FE"/>
    <w:rsid w:val="000E4F56"/>
    <w:rsid w:val="000E78D0"/>
    <w:rsid w:val="001C79C2"/>
    <w:rsid w:val="001D593B"/>
    <w:rsid w:val="001D5C53"/>
    <w:rsid w:val="002563FD"/>
    <w:rsid w:val="00283C23"/>
    <w:rsid w:val="00287463"/>
    <w:rsid w:val="002B2F09"/>
    <w:rsid w:val="002B50F5"/>
    <w:rsid w:val="002D247E"/>
    <w:rsid w:val="00315626"/>
    <w:rsid w:val="00335CC1"/>
    <w:rsid w:val="003818DC"/>
    <w:rsid w:val="00394501"/>
    <w:rsid w:val="003A3937"/>
    <w:rsid w:val="003A7939"/>
    <w:rsid w:val="003D058B"/>
    <w:rsid w:val="003E049D"/>
    <w:rsid w:val="00413FD7"/>
    <w:rsid w:val="004D186C"/>
    <w:rsid w:val="004F253D"/>
    <w:rsid w:val="00500E99"/>
    <w:rsid w:val="005077E8"/>
    <w:rsid w:val="00572DBA"/>
    <w:rsid w:val="00590429"/>
    <w:rsid w:val="005927DA"/>
    <w:rsid w:val="00604BF1"/>
    <w:rsid w:val="00610166"/>
    <w:rsid w:val="00630DFF"/>
    <w:rsid w:val="0063689A"/>
    <w:rsid w:val="006928C4"/>
    <w:rsid w:val="00693EA5"/>
    <w:rsid w:val="006B64E5"/>
    <w:rsid w:val="0074177B"/>
    <w:rsid w:val="007F17C3"/>
    <w:rsid w:val="008712E0"/>
    <w:rsid w:val="00875763"/>
    <w:rsid w:val="008F4AA2"/>
    <w:rsid w:val="00921037"/>
    <w:rsid w:val="009337D5"/>
    <w:rsid w:val="00937A85"/>
    <w:rsid w:val="009916E6"/>
    <w:rsid w:val="009951E0"/>
    <w:rsid w:val="009C2D22"/>
    <w:rsid w:val="009E63F3"/>
    <w:rsid w:val="00A11A65"/>
    <w:rsid w:val="00A2055B"/>
    <w:rsid w:val="00A20E02"/>
    <w:rsid w:val="00A21991"/>
    <w:rsid w:val="00A22A64"/>
    <w:rsid w:val="00A45AAE"/>
    <w:rsid w:val="00A64EB4"/>
    <w:rsid w:val="00A7418C"/>
    <w:rsid w:val="00A94BCD"/>
    <w:rsid w:val="00AD3D47"/>
    <w:rsid w:val="00B16F41"/>
    <w:rsid w:val="00B220CA"/>
    <w:rsid w:val="00B30C3B"/>
    <w:rsid w:val="00B41FA7"/>
    <w:rsid w:val="00B47007"/>
    <w:rsid w:val="00BA4AE6"/>
    <w:rsid w:val="00C05468"/>
    <w:rsid w:val="00C354B0"/>
    <w:rsid w:val="00C42FA1"/>
    <w:rsid w:val="00CA165E"/>
    <w:rsid w:val="00CB0BF6"/>
    <w:rsid w:val="00CC1A66"/>
    <w:rsid w:val="00CC27D3"/>
    <w:rsid w:val="00CD2CA9"/>
    <w:rsid w:val="00D426B9"/>
    <w:rsid w:val="00DA3509"/>
    <w:rsid w:val="00E31DA9"/>
    <w:rsid w:val="00E43CEF"/>
    <w:rsid w:val="00E50575"/>
    <w:rsid w:val="00E874EF"/>
    <w:rsid w:val="00EA16B4"/>
    <w:rsid w:val="00EB6664"/>
    <w:rsid w:val="00EC01BA"/>
    <w:rsid w:val="00F4740B"/>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MRTENABEL-1311370972-90054</_dlc_DocId>
    <_dlc_DocIdUrl xmlns="508ba6eb-9e09-4fd5-92f2-2d9921329f2d">
      <Url>https://enabelbe.sharepoint.com/sites/MRT/_layouts/15/DocIdRedir.aspx?ID=MRTENABEL-1311370972-90054</Url>
      <Description>MRTENABEL-1311370972-90054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3a2cca07-d411-4b48-b7e8-c526dfd39ce0"/>
    <ds:schemaRef ds:uri="6f4bbb4f-98c7-4c3b-858f-96c372116e9d"/>
    <ds:schemaRef ds:uri="http://schemas.microsoft.com/sharepoint/v3"/>
  </ds:schemaRefs>
</ds:datastoreItem>
</file>

<file path=customXml/itemProps3.xml><?xml version="1.0" encoding="utf-8"?>
<ds:datastoreItem xmlns:ds="http://schemas.openxmlformats.org/officeDocument/2006/customXml" ds:itemID="{DC16D73F-F654-40B6-A2A8-FF390446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3134</Words>
  <Characters>17867</Characters>
  <Application>Microsoft Office Word</Application>
  <DocSecurity>0</DocSecurity>
  <Lines>148</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44</cp:revision>
  <cp:lastPrinted>2018-06-27T09:46:00Z</cp:lastPrinted>
  <dcterms:created xsi:type="dcterms:W3CDTF">2018-06-19T15:07:00Z</dcterms:created>
  <dcterms:modified xsi:type="dcterms:W3CDTF">2025-05-02T14:43:00Z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_dlc_DocIdItemGuid">
    <vt:lpwstr>f5a66dbd-4bf5-496d-9499-ba6efd617356</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