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53A8D175" w14:textId="21F7F86B" w:rsidR="00914F90" w:rsidRPr="00914F90" w:rsidRDefault="00914F90" w:rsidP="00BA6A9A">
            <w:pPr>
              <w:spacing w:after="161" w:line="240" w:lineRule="auto"/>
              <w:ind w:left="0" w:right="0" w:firstLine="0"/>
              <w:jc w:val="center"/>
              <w:rPr>
                <w:rFonts w:ascii="Georgia" w:hAnsi="Georgia"/>
                <w:b/>
                <w:bCs/>
                <w:color w:val="FFFFFF" w:themeColor="background1"/>
                <w:szCs w:val="24"/>
              </w:rPr>
            </w:pPr>
            <w:r w:rsidRPr="00914F90">
              <w:rPr>
                <w:rFonts w:ascii="Georgia" w:hAnsi="Georgia"/>
                <w:b/>
                <w:bCs/>
                <w:color w:val="FFFFFF" w:themeColor="background1"/>
                <w:szCs w:val="24"/>
              </w:rPr>
              <w:t>2324GIN-101</w:t>
            </w:r>
            <w:r w:rsidR="00A9270B">
              <w:rPr>
                <w:rFonts w:ascii="Georgia" w:hAnsi="Georgia"/>
                <w:b/>
                <w:bCs/>
                <w:color w:val="FFFFFF" w:themeColor="background1"/>
                <w:szCs w:val="24"/>
              </w:rPr>
              <w:t>27</w:t>
            </w:r>
          </w:p>
          <w:p w14:paraId="05BDAFF1" w14:textId="10B7DC5A" w:rsidR="00A9270B" w:rsidRPr="00BA6A9A" w:rsidRDefault="00A9270B" w:rsidP="00BA6A9A">
            <w:pPr>
              <w:spacing w:after="161" w:line="240" w:lineRule="auto"/>
              <w:ind w:left="0" w:right="0" w:firstLine="0"/>
              <w:jc w:val="center"/>
              <w:rPr>
                <w:rFonts w:ascii="Georgia" w:hAnsi="Georgia" w:cs="Arial"/>
                <w:b/>
                <w:bCs/>
                <w:color w:val="FFFFFF" w:themeColor="background1"/>
                <w:sz w:val="36"/>
                <w:szCs w:val="36"/>
              </w:rPr>
            </w:pPr>
            <w:r w:rsidRPr="00A9270B">
              <w:rPr>
                <w:rFonts w:ascii="Georgia" w:hAnsi="Georgia"/>
                <w:b/>
                <w:bCs/>
                <w:color w:val="FFFFFF" w:themeColor="background1"/>
                <w:szCs w:val="24"/>
              </w:rPr>
              <w:t>Marché de fournitures relatif à la conclusion d’un accord-cadre avec plusieurs participants pour l’acquisition de matériels informatiques et électroniques</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0A0CA3EB"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w:t>
      </w:r>
      <w:r w:rsidR="00A9270B">
        <w:rPr>
          <w:rFonts w:ascii="Georgia" w:hAnsi="Georgia" w:cs="Arial"/>
          <w:color w:val="0070C0"/>
        </w:rPr>
        <w:t>ouverte</w:t>
      </w:r>
      <w:r w:rsidRPr="006B234F">
        <w:rPr>
          <w:rFonts w:ascii="Georgia" w:hAnsi="Georgia" w:cs="Arial"/>
          <w:color w:val="0070C0"/>
        </w:rPr>
        <w:t xml:space="preserve"> </w:t>
      </w:r>
    </w:p>
    <w:p w14:paraId="75D629D5" w14:textId="1F56577A" w:rsidR="00127FD7" w:rsidRDefault="00C1157E" w:rsidP="00127FD7">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A9270B" w:rsidRPr="00A9270B">
        <w:rPr>
          <w:rFonts w:ascii="Georgia" w:hAnsi="Georgia" w:cs="Arial"/>
          <w:color w:val="0070C0"/>
        </w:rPr>
        <w:t>Marché de fournitures relatif à la conclusion d’un accord-cadre avec plusieurs participants pour l’acquisition de matériels informatiques et électroniques</w:t>
      </w:r>
    </w:p>
    <w:p w14:paraId="11A69082" w14:textId="0FB6E0AE" w:rsidR="00AF23C8" w:rsidRPr="00597B3D" w:rsidRDefault="00C1157E" w:rsidP="00127FD7">
      <w:pPr>
        <w:spacing w:line="240" w:lineRule="auto"/>
        <w:ind w:left="-5" w:right="186"/>
        <w:jc w:val="both"/>
        <w:rPr>
          <w:rFonts w:ascii="Georgia" w:hAnsi="Georgia" w:cs="Arial"/>
          <w:color w:val="585756"/>
        </w:rPr>
      </w:pPr>
      <w:r w:rsidRPr="00597B3D">
        <w:rPr>
          <w:rFonts w:ascii="Georgia" w:hAnsi="Georgia" w:cs="Arial"/>
          <w:b/>
          <w:color w:val="585756"/>
        </w:rPr>
        <w:t>Brève description :</w:t>
      </w:r>
    </w:p>
    <w:p w14:paraId="3E0272F0" w14:textId="2A7EED40"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A9270B">
        <w:rPr>
          <w:rFonts w:ascii="Georgia" w:hAnsi="Georgia" w:cs="Arial"/>
          <w:b/>
          <w:color w:val="585756"/>
        </w:rPr>
        <w:t> :</w:t>
      </w:r>
      <w:r w:rsidR="004A7D39" w:rsidRPr="00597B3D">
        <w:rPr>
          <w:rFonts w:ascii="Georgia" w:hAnsi="Georgia" w:cs="Arial"/>
          <w:b/>
          <w:color w:val="585756"/>
        </w:rPr>
        <w:t xml:space="preserve"> </w:t>
      </w:r>
      <w:r w:rsidR="00A9270B">
        <w:rPr>
          <w:rFonts w:ascii="Georgia" w:hAnsi="Georgia" w:cs="Arial"/>
          <w:b/>
          <w:color w:val="0070C0"/>
        </w:rPr>
        <w:t xml:space="preserve"> </w:t>
      </w:r>
      <w:r w:rsidR="00A9270B" w:rsidRPr="00A9270B">
        <w:rPr>
          <w:rFonts w:ascii="Georgia" w:hAnsi="Georgia" w:cs="Arial"/>
          <w:b/>
          <w:color w:val="0070C0"/>
        </w:rPr>
        <w:t>2324GIN-10127</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506F3F31" w14:textId="76313873" w:rsidR="004819E9" w:rsidRDefault="004819E9" w:rsidP="006B234F">
      <w:pPr>
        <w:pStyle w:val="Titre1"/>
        <w:spacing w:after="0" w:line="240" w:lineRule="auto"/>
        <w:ind w:left="-5"/>
        <w:jc w:val="both"/>
        <w:rPr>
          <w:rFonts w:ascii="Georgia" w:hAnsi="Georgia" w:cs="Arial"/>
          <w:bCs/>
          <w:color w:val="0070C0"/>
        </w:rPr>
      </w:pPr>
      <w:r w:rsidRPr="004819E9">
        <w:rPr>
          <w:rFonts w:ascii="Georgia" w:hAnsi="Georgia" w:cs="Arial"/>
          <w:bCs/>
          <w:color w:val="0070C0"/>
        </w:rPr>
        <w:t>2324GIN-101</w:t>
      </w:r>
      <w:r w:rsidR="002E0FC2">
        <w:rPr>
          <w:rFonts w:ascii="Georgia" w:hAnsi="Georgia" w:cs="Arial"/>
          <w:bCs/>
          <w:color w:val="0070C0"/>
        </w:rPr>
        <w:t>04</w:t>
      </w:r>
    </w:p>
    <w:p w14:paraId="57C52548" w14:textId="7655B0DF"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48B651"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7C7136"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D2A512"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61B3BC6"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E01A8B"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C8653F"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992298"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F408BC"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80ADE4"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F35B6F"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628B32"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4BF53D"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proofErr w:type="gramEnd"/>
      <w:r w:rsidR="00DD6E6D" w:rsidRPr="00597B3D">
        <w:rPr>
          <w:rFonts w:ascii="Georgia" w:hAnsi="Georgia" w:cs="Arial"/>
          <w:color w:val="585756"/>
        </w:rPr>
        <w:t>)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r w:rsidRPr="00597B3D">
        <w:rPr>
          <w:rFonts w:ascii="Georgia" w:hAnsi="Georgia" w:cs="Arial"/>
          <w:color w:val="585756"/>
        </w:rPr>
        <w:t>)?</w:t>
      </w:r>
      <w:proofErr w:type="gramEnd"/>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3184CE9F"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r w:rsidR="00C628ED"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16CE90"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E1E739"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FC4001"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8D4D8C"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7BDC29"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E95993"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proofErr w:type="gramEnd"/>
      <w:r w:rsidR="00DD6E6D" w:rsidRPr="00597B3D">
        <w:rPr>
          <w:rFonts w:ascii="Georgia" w:hAnsi="Georgia" w:cs="Arial"/>
          <w:color w:val="585756"/>
        </w:rPr>
        <w:t>)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09B57B98"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r w:rsidR="00C628ED" w:rsidRPr="00597B3D">
        <w:rPr>
          <w:rFonts w:ascii="Georgia" w:hAnsi="Georgia" w:cs="Arial"/>
          <w:color w:val="585756"/>
        </w:rPr>
        <w:t>et ;</w:t>
      </w:r>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F657" w14:textId="77777777" w:rsidR="009B6509" w:rsidRDefault="009B6509">
      <w:pPr>
        <w:spacing w:after="0" w:line="240" w:lineRule="auto"/>
      </w:pPr>
      <w:r>
        <w:separator/>
      </w:r>
    </w:p>
  </w:endnote>
  <w:endnote w:type="continuationSeparator" w:id="0">
    <w:p w14:paraId="5F58F54A" w14:textId="77777777" w:rsidR="009B6509" w:rsidRDefault="009B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874A" w14:textId="77777777" w:rsidR="009B6509" w:rsidRDefault="009B6509">
      <w:pPr>
        <w:spacing w:after="0" w:line="240" w:lineRule="auto"/>
      </w:pPr>
      <w:r>
        <w:separator/>
      </w:r>
    </w:p>
  </w:footnote>
  <w:footnote w:type="continuationSeparator" w:id="0">
    <w:p w14:paraId="103CCA7E" w14:textId="77777777" w:rsidR="009B6509" w:rsidRDefault="009B6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0A7DA7"/>
    <w:rsid w:val="000B01F6"/>
    <w:rsid w:val="00127FD7"/>
    <w:rsid w:val="0013445B"/>
    <w:rsid w:val="001F5E37"/>
    <w:rsid w:val="00210458"/>
    <w:rsid w:val="00214677"/>
    <w:rsid w:val="002826CD"/>
    <w:rsid w:val="002E0FC2"/>
    <w:rsid w:val="003A359C"/>
    <w:rsid w:val="003D2019"/>
    <w:rsid w:val="00437193"/>
    <w:rsid w:val="00451BF3"/>
    <w:rsid w:val="004819E9"/>
    <w:rsid w:val="004A054A"/>
    <w:rsid w:val="004A7D39"/>
    <w:rsid w:val="004E1965"/>
    <w:rsid w:val="004E4153"/>
    <w:rsid w:val="00522962"/>
    <w:rsid w:val="00597B3D"/>
    <w:rsid w:val="005B2DAC"/>
    <w:rsid w:val="006359AC"/>
    <w:rsid w:val="00660D96"/>
    <w:rsid w:val="006B234F"/>
    <w:rsid w:val="006D09BF"/>
    <w:rsid w:val="006D4E61"/>
    <w:rsid w:val="007236B3"/>
    <w:rsid w:val="007D5D66"/>
    <w:rsid w:val="007F4910"/>
    <w:rsid w:val="00886E46"/>
    <w:rsid w:val="00905C7E"/>
    <w:rsid w:val="00914F90"/>
    <w:rsid w:val="0092158E"/>
    <w:rsid w:val="009B6509"/>
    <w:rsid w:val="009B6B90"/>
    <w:rsid w:val="00A11758"/>
    <w:rsid w:val="00A21FFF"/>
    <w:rsid w:val="00A8685F"/>
    <w:rsid w:val="00A9270B"/>
    <w:rsid w:val="00AC6463"/>
    <w:rsid w:val="00AF23C8"/>
    <w:rsid w:val="00B80713"/>
    <w:rsid w:val="00BA6A9A"/>
    <w:rsid w:val="00BC1C0D"/>
    <w:rsid w:val="00BD78B1"/>
    <w:rsid w:val="00C1157E"/>
    <w:rsid w:val="00C30CE4"/>
    <w:rsid w:val="00C628ED"/>
    <w:rsid w:val="00C91395"/>
    <w:rsid w:val="00D02BF4"/>
    <w:rsid w:val="00D04C7C"/>
    <w:rsid w:val="00D130E7"/>
    <w:rsid w:val="00D4284F"/>
    <w:rsid w:val="00D569DD"/>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4402</Words>
  <Characters>23377</Characters>
  <Application>Microsoft Office Word</Application>
  <DocSecurity>0</DocSecurity>
  <Lines>779</Lines>
  <Paragraphs>591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AMOUSSOU, Gino</cp:lastModifiedBy>
  <cp:revision>2</cp:revision>
  <cp:lastPrinted>2018-10-12T08:44:00Z</cp:lastPrinted>
  <dcterms:created xsi:type="dcterms:W3CDTF">2026-02-25T11:43:00Z</dcterms:created>
  <dcterms:modified xsi:type="dcterms:W3CDTF">2026-02-25T11:43:00Z</dcterms:modified>
</cp:coreProperties>
</file>