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540D656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492F90">
        <w:rPr>
          <w:rFonts w:ascii="DejaVu Sans" w:eastAsia="DejaVu Sans" w:hAnsi="DejaVu Sans" w:cs="DejaVu Sans"/>
          <w:sz w:val="23"/>
          <w:szCs w:val="23"/>
          <w:lang w:val="fr-FR"/>
        </w:rPr>
        <w:t>Niger</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577BA405" w:rsidR="001C79C2" w:rsidRPr="000E4F56" w:rsidRDefault="00492F90"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Niger</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95C72"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A95C72">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27E9D01C" w:rsidR="00CC1A66" w:rsidRPr="00F36251" w:rsidRDefault="00F36251" w:rsidP="00F36251">
      <w:pPr>
        <w:spacing w:before="100" w:after="100" w:line="240" w:lineRule="auto"/>
        <w:ind w:left="102" w:right="-20"/>
        <w:jc w:val="both"/>
        <w:rPr>
          <w:rFonts w:ascii="DejaVu Sans" w:eastAsia="DejaVu Sans" w:hAnsi="DejaVu Sans" w:cs="DejaVu Sans"/>
          <w:sz w:val="23"/>
          <w:szCs w:val="23"/>
          <w:lang w:val="fr-FR"/>
        </w:rPr>
      </w:pPr>
      <w:r>
        <w:rPr>
          <w:sz w:val="24"/>
          <w:szCs w:val="24"/>
          <w:lang w:val="fr-FR"/>
        </w:rPr>
        <w:t>A</w:t>
      </w:r>
      <w:r w:rsidRPr="00F36251">
        <w:rPr>
          <w:sz w:val="24"/>
          <w:szCs w:val="24"/>
          <w:lang w:val="fr-FR"/>
        </w:rPr>
        <w:t>ccord-cadre avec un seul participant pour l’acquisition des kits de formation et accompagnement à l’insertion professionnelle en ASP/H de 5 150 femmes et jeunes dans la zone d’intervention du projet</w:t>
      </w:r>
      <w:r w:rsidRPr="00F36251" w:rsidDel="002119B3">
        <w:rPr>
          <w:sz w:val="24"/>
          <w:szCs w:val="24"/>
          <w:lang w:val="fr-FR"/>
        </w:rPr>
        <w:t xml:space="preserve"> </w:t>
      </w:r>
      <w:r w:rsidRPr="00F36251">
        <w:rPr>
          <w:sz w:val="24"/>
          <w:szCs w:val="24"/>
          <w:lang w:val="fr-FR"/>
        </w:rPr>
        <w:t>GMV</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469EE9B7" w:rsidR="001C79C2" w:rsidRPr="000E4F56" w:rsidRDefault="009053B5"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NER</w:t>
      </w:r>
      <w:r w:rsidR="00F36251">
        <w:rPr>
          <w:rFonts w:ascii="DejaVu Sans" w:eastAsia="DejaVu Sans" w:hAnsi="DejaVu Sans" w:cs="DejaVu Sans"/>
          <w:sz w:val="23"/>
          <w:szCs w:val="23"/>
          <w:lang w:val="fr-FR"/>
        </w:rPr>
        <w:t>21003-10178</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95C72"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95C72"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A95C72"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642124">
      <w:pPr>
        <w:spacing w:before="100" w:after="100" w:line="240" w:lineRule="auto"/>
        <w:ind w:left="376" w:right="-20"/>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642124">
      <w:pPr>
        <w:spacing w:before="100" w:after="100" w:line="240" w:lineRule="auto"/>
        <w:ind w:left="376" w:right="-20"/>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642124">
      <w:pPr>
        <w:spacing w:before="100" w:after="100" w:line="240" w:lineRule="auto"/>
        <w:ind w:left="376" w:right="-20"/>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A95C72"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642124">
      <w:pPr>
        <w:spacing w:before="100" w:after="100" w:line="240" w:lineRule="auto"/>
        <w:ind w:left="100" w:right="32"/>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w:t>
      </w:r>
      <w:r w:rsidRPr="000E4F56">
        <w:rPr>
          <w:rFonts w:ascii="DejaVu Sans" w:eastAsia="DejaVu Sans" w:hAnsi="DejaVu Sans" w:cs="DejaVu Sans"/>
          <w:sz w:val="23"/>
          <w:szCs w:val="23"/>
          <w:lang w:val="fr-FR"/>
        </w:rPr>
        <w:lastRenderedPageBreak/>
        <w:t>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642124">
      <w:pPr>
        <w:spacing w:before="100" w:after="100" w:line="240" w:lineRule="auto"/>
        <w:ind w:left="100" w:right="32"/>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w:t>
      </w:r>
      <w:r w:rsidRPr="000E4F56">
        <w:rPr>
          <w:rFonts w:ascii="DejaVu Sans" w:eastAsia="DejaVu Sans" w:hAnsi="DejaVu Sans" w:cs="DejaVu Sans"/>
          <w:sz w:val="23"/>
          <w:szCs w:val="23"/>
          <w:lang w:val="fr-FR"/>
        </w:rPr>
        <w:lastRenderedPageBreak/>
        <w:t>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642124">
      <w:pPr>
        <w:spacing w:before="100" w:after="100" w:line="240" w:lineRule="auto"/>
        <w:ind w:left="100" w:right="32"/>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A95C72"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a-t-il manqué à ses obligations relatives au paiement d’impôts et </w:t>
      </w:r>
      <w:r w:rsidRPr="000E4F56">
        <w:rPr>
          <w:rFonts w:ascii="DejaVu Sans" w:eastAsia="DejaVu Sans" w:hAnsi="DejaVu Sans" w:cs="DejaVu Sans"/>
          <w:sz w:val="23"/>
          <w:szCs w:val="23"/>
          <w:lang w:val="fr-FR"/>
        </w:rPr>
        <w:lastRenderedPageBreak/>
        <w:t>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A95C72"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AF3DF9">
      <w:pPr>
        <w:pStyle w:val="Paragraphedeliste"/>
        <w:numPr>
          <w:ilvl w:val="0"/>
          <w:numId w:val="7"/>
        </w:numPr>
        <w:tabs>
          <w:tab w:val="left" w:pos="426"/>
        </w:tabs>
        <w:spacing w:before="100" w:after="100" w:line="240" w:lineRule="auto"/>
        <w:ind w:left="459" w:right="34" w:hanging="357"/>
        <w:contextualSpacing w:val="0"/>
        <w:jc w:val="both"/>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A95C72"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57424113"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8375CF">
        <w:rPr>
          <w:rFonts w:ascii="DejaVu Sans" w:eastAsia="DejaVu Sans" w:hAnsi="DejaVu Sans" w:cs="DejaVu Sans"/>
          <w:sz w:val="23"/>
          <w:szCs w:val="23"/>
          <w:lang w:val="fr-FR"/>
        </w:rPr>
        <w:t>Niger</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8AE3" w14:textId="77777777" w:rsidR="004B4C1C" w:rsidRDefault="004B4C1C">
      <w:pPr>
        <w:spacing w:after="0" w:line="240" w:lineRule="auto"/>
      </w:pPr>
      <w:r>
        <w:separator/>
      </w:r>
    </w:p>
  </w:endnote>
  <w:endnote w:type="continuationSeparator" w:id="0">
    <w:p w14:paraId="2FDF9EFA" w14:textId="77777777" w:rsidR="004B4C1C" w:rsidRDefault="004B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Gadug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F481" w14:textId="77777777" w:rsidR="004B4C1C" w:rsidRDefault="004B4C1C">
      <w:pPr>
        <w:spacing w:after="0" w:line="240" w:lineRule="auto"/>
      </w:pPr>
      <w:r>
        <w:separator/>
      </w:r>
    </w:p>
  </w:footnote>
  <w:footnote w:type="continuationSeparator" w:id="0">
    <w:p w14:paraId="33D0B28D" w14:textId="77777777" w:rsidR="004B4C1C" w:rsidRDefault="004B4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A308B"/>
    <w:rsid w:val="001C79C2"/>
    <w:rsid w:val="001D5C53"/>
    <w:rsid w:val="002563FD"/>
    <w:rsid w:val="002B2F09"/>
    <w:rsid w:val="002B50F5"/>
    <w:rsid w:val="002D247E"/>
    <w:rsid w:val="00335CC1"/>
    <w:rsid w:val="003632BD"/>
    <w:rsid w:val="003818DC"/>
    <w:rsid w:val="00395D77"/>
    <w:rsid w:val="003A3937"/>
    <w:rsid w:val="003A7939"/>
    <w:rsid w:val="003D058B"/>
    <w:rsid w:val="003E049D"/>
    <w:rsid w:val="00492F90"/>
    <w:rsid w:val="004B4C1C"/>
    <w:rsid w:val="004D186C"/>
    <w:rsid w:val="004F253D"/>
    <w:rsid w:val="00500E99"/>
    <w:rsid w:val="005077E8"/>
    <w:rsid w:val="00572DBA"/>
    <w:rsid w:val="00590429"/>
    <w:rsid w:val="00604BF1"/>
    <w:rsid w:val="00610166"/>
    <w:rsid w:val="00630DFF"/>
    <w:rsid w:val="0063689A"/>
    <w:rsid w:val="00642124"/>
    <w:rsid w:val="006928C4"/>
    <w:rsid w:val="00693EA5"/>
    <w:rsid w:val="006B64E5"/>
    <w:rsid w:val="0074177B"/>
    <w:rsid w:val="008375CF"/>
    <w:rsid w:val="00875763"/>
    <w:rsid w:val="008F4AA2"/>
    <w:rsid w:val="009053B5"/>
    <w:rsid w:val="00906B8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95C72"/>
    <w:rsid w:val="00AD3D47"/>
    <w:rsid w:val="00AF3DF9"/>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36251"/>
    <w:rsid w:val="00F45984"/>
    <w:rsid w:val="00F501E3"/>
    <w:rsid w:val="00FA7E17"/>
    <w:rsid w:val="00FB11F8"/>
    <w:rsid w:val="00FD2CDB"/>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SENENABEL-124183628-107391</_dlc_DocId>
    <_dlc_DocIdUrl xmlns="508ba6eb-9e09-4fd5-92f2-2d9921329f2d">
      <Url>https://enabelbe.sharepoint.com/sites/SEN/_layouts/15/DocIdRedir.aspx?ID=SENENABEL-124183628-107391</Url>
      <Description>SENENABEL-124183628-107391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FA927E-809D-4AEC-AFCF-43795A5C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3145</Words>
  <Characters>17928</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MBIYA ILUNGA, Yannick</cp:lastModifiedBy>
  <cp:revision>43</cp:revision>
  <cp:lastPrinted>2018-06-27T09:46:00Z</cp:lastPrinted>
  <dcterms:created xsi:type="dcterms:W3CDTF">2018-06-19T15:07:00Z</dcterms:created>
  <dcterms:modified xsi:type="dcterms:W3CDTF">2026-05-22T10:30:00Z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822d5a07-ec78-42e8-b501-43911dc4228f</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